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770"/>
      </w:tblGrid>
      <w:tr w:rsidR="00873379" w:rsidRPr="00BE27A1" w:rsidTr="005610B6">
        <w:trPr>
          <w:trHeight w:val="1322"/>
        </w:trPr>
        <w:tc>
          <w:tcPr>
            <w:tcW w:w="6120" w:type="dxa"/>
            <w:gridSpan w:val="3"/>
          </w:tcPr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EF61C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723743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FC2B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ဝယ်ယူ/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ဆောင်ရွက်လိုပါသည်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CC524B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CC524B" w:rsidRDefault="00873379" w:rsidP="001244D9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873379" w:rsidRPr="005C036C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770" w:type="dxa"/>
            <w:vAlign w:val="center"/>
          </w:tcPr>
          <w:p w:rsidR="00873379" w:rsidRPr="00076F5D" w:rsidRDefault="004334B7" w:rsidP="00723743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</w:t>
            </w:r>
            <w:r w:rsidR="00873379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4F7939" w:rsidRPr="00BE27A1" w:rsidTr="001244D9">
        <w:trPr>
          <w:trHeight w:val="431"/>
        </w:trPr>
        <w:tc>
          <w:tcPr>
            <w:tcW w:w="450" w:type="dxa"/>
            <w:vAlign w:val="center"/>
          </w:tcPr>
          <w:p w:rsidR="004F7939" w:rsidRPr="000C0D6D" w:rsidRDefault="004F793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4F7939" w:rsidRDefault="004F7939" w:rsidP="008B1E9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5E72FF">
              <w:rPr>
                <w:rFonts w:ascii="Pyidaungsu" w:hAnsi="Pyidaungsu" w:cs="Pyidaungsu"/>
                <w:sz w:val="16"/>
                <w:szCs w:val="16"/>
              </w:rPr>
              <w:t>၈၀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</w:p>
          <w:p w:rsidR="004F7939" w:rsidRDefault="004F7939" w:rsidP="008B1E94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S&amp;T</w:t>
            </w:r>
          </w:p>
        </w:tc>
        <w:tc>
          <w:tcPr>
            <w:tcW w:w="4770" w:type="dxa"/>
            <w:vAlign w:val="center"/>
          </w:tcPr>
          <w:p w:rsidR="004F7939" w:rsidRPr="00B2397D" w:rsidRDefault="004F7939" w:rsidP="002E7DE1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ရန်ကုန်</w:t>
            </w:r>
            <w:r w:rsidR="0069645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</w:t>
            </w:r>
            <w:proofErr w:type="spellEnd"/>
            <w:r w:rsidR="0069645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ှ</w:t>
            </w:r>
            <w:r w:rsidR="0028013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69645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တညင်းကုန်း</w:t>
            </w:r>
            <w:proofErr w:type="spellEnd"/>
            <w:r w:rsidR="0069645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69645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ရန်ကုန်မြို့ပတ်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ရထားလမ်းပိုင်း</w:t>
            </w:r>
            <w:r w:rsidR="00447F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တလ</w:t>
            </w:r>
            <w:proofErr w:type="spellEnd"/>
            <w:r w:rsidR="00447F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 w:rsidR="00447F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ောက်</w:t>
            </w:r>
            <w:r w:rsidR="00B35DB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</w:t>
            </w:r>
            <w:proofErr w:type="spellEnd"/>
            <w:r w:rsidR="00B35DB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(၁၉)</w:t>
            </w:r>
            <w:r w:rsidR="002E7DE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B35DB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ဘူတာအတွက</w:t>
            </w:r>
            <w:proofErr w:type="spellEnd"/>
            <w:r w:rsidR="00B35DB6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ဆက်သွယ်ရေးအဆင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် Optical Fiber Cable (Overhead)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သွယ်တန်းခြင်းလုပ်ငန်း</w:t>
            </w:r>
            <w:proofErr w:type="spellEnd"/>
          </w:p>
        </w:tc>
      </w:tr>
      <w:tr w:rsidR="00723743" w:rsidRPr="00BE27A1" w:rsidTr="00307003">
        <w:trPr>
          <w:trHeight w:val="467"/>
        </w:trPr>
        <w:tc>
          <w:tcPr>
            <w:tcW w:w="450" w:type="dxa"/>
            <w:vAlign w:val="center"/>
          </w:tcPr>
          <w:p w:rsidR="00723743" w:rsidRPr="000C0D6D" w:rsidRDefault="00723743" w:rsidP="00624E50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00" w:type="dxa"/>
            <w:vAlign w:val="center"/>
          </w:tcPr>
          <w:p w:rsidR="00723743" w:rsidRDefault="00C03781" w:rsidP="00624E50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</w:t>
            </w:r>
            <w:r w:rsidR="00E05232">
              <w:rPr>
                <w:rFonts w:ascii="Pyidaungsu" w:hAnsi="Pyidaungsu" w:cs="Pyidaungsu"/>
                <w:sz w:val="16"/>
                <w:szCs w:val="16"/>
              </w:rPr>
              <w:t>28/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E05232">
              <w:rPr>
                <w:rFonts w:ascii="Pyidaungsu" w:hAnsi="Pyidaungsu" w:cs="Pyidaungsu"/>
                <w:sz w:val="16"/>
                <w:szCs w:val="16"/>
              </w:rPr>
              <w:t>MR (RBE)</w:t>
            </w:r>
          </w:p>
        </w:tc>
        <w:tc>
          <w:tcPr>
            <w:tcW w:w="4770" w:type="dxa"/>
            <w:vAlign w:val="center"/>
          </w:tcPr>
          <w:p w:rsidR="00723743" w:rsidRPr="00B2397D" w:rsidRDefault="00642DC7" w:rsidP="0080057E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RBE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(၈၄)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5B3F0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(Transmission, Compressor, </w:t>
            </w:r>
            <w:r w:rsidR="0080057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C</w:t>
            </w:r>
            <w:r w:rsidR="005B3F01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on</w:t>
            </w:r>
            <w:r w:rsidR="0080057E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trol Valve, Bogie)</w:t>
            </w:r>
          </w:p>
        </w:tc>
      </w:tr>
      <w:tr w:rsidR="003243C9" w:rsidRPr="00BE27A1" w:rsidTr="00307003">
        <w:trPr>
          <w:trHeight w:val="440"/>
        </w:trPr>
        <w:tc>
          <w:tcPr>
            <w:tcW w:w="450" w:type="dxa"/>
            <w:vAlign w:val="center"/>
          </w:tcPr>
          <w:p w:rsidR="003243C9" w:rsidRPr="000C0D6D" w:rsidRDefault="003243C9" w:rsidP="001244D9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900" w:type="dxa"/>
            <w:vAlign w:val="center"/>
          </w:tcPr>
          <w:p w:rsidR="003243C9" w:rsidRDefault="003243C9" w:rsidP="00C03781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12(T)29/</w:t>
            </w:r>
            <w:r w:rsidR="00C03781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>
              <w:rPr>
                <w:rFonts w:ascii="Pyidaungsu" w:hAnsi="Pyidaungsu" w:cs="Pyidaungsu"/>
                <w:sz w:val="16"/>
                <w:szCs w:val="16"/>
              </w:rPr>
              <w:t>MR (RBE)</w:t>
            </w:r>
          </w:p>
        </w:tc>
        <w:tc>
          <w:tcPr>
            <w:tcW w:w="4770" w:type="dxa"/>
            <w:vAlign w:val="center"/>
          </w:tcPr>
          <w:p w:rsidR="003243C9" w:rsidRPr="00B2397D" w:rsidRDefault="003243C9" w:rsidP="000A6F58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RBE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(၁၀</w:t>
            </w:r>
            <w:r w:rsidR="000A6F5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၃</w:t>
            </w: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  <w:r w:rsidR="0055784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(Body, Painting, Electrical, Engine Spare Parts)</w:t>
            </w:r>
            <w:bookmarkStart w:id="0" w:name="_GoBack"/>
            <w:bookmarkEnd w:id="0"/>
          </w:p>
        </w:tc>
      </w:tr>
      <w:tr w:rsidR="003243C9" w:rsidRPr="008947B2" w:rsidTr="005610B6">
        <w:trPr>
          <w:trHeight w:val="1070"/>
        </w:trPr>
        <w:tc>
          <w:tcPr>
            <w:tcW w:w="6120" w:type="dxa"/>
            <w:gridSpan w:val="3"/>
            <w:vAlign w:val="center"/>
          </w:tcPr>
          <w:p w:rsidR="003243C9" w:rsidRDefault="003243C9" w:rsidP="005610B6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proofErr w:type="spellStart"/>
            <w:r w:rsidR="00B35B23">
              <w:rPr>
                <w:rFonts w:ascii="Myanmar3" w:hAnsi="Myanmar3" w:cs="Myanmar3"/>
                <w:b/>
                <w:sz w:val="16"/>
                <w:szCs w:val="16"/>
              </w:rPr>
              <w:t>တင်ဒါအမှတ်စဉ</w:t>
            </w:r>
            <w:proofErr w:type="spellEnd"/>
            <w:r w:rsidR="00B35B23">
              <w:rPr>
                <w:rFonts w:ascii="Myanmar3" w:hAnsi="Myanmar3" w:cs="Myanmar3"/>
                <w:b/>
                <w:sz w:val="16"/>
                <w:szCs w:val="16"/>
              </w:rPr>
              <w:t xml:space="preserve">် (၁) 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(</w:t>
            </w:r>
            <w:r w:rsidR="00B35B23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၅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 xml:space="preserve"> .</w:t>
            </w:r>
            <w:r w:rsidR="00B35B23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၇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35B23" w:rsidRPr="00287EBD" w:rsidRDefault="00B35B23" w:rsidP="00B35B23">
            <w:pPr>
              <w:spacing w:line="216" w:lineRule="auto"/>
              <w:rPr>
                <w:rFonts w:ascii="Myanmar3" w:hAnsi="Myanmar3" w:cs="Myanmar3"/>
                <w:sz w:val="16"/>
                <w:szCs w:val="16"/>
              </w:rPr>
            </w:pP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ab/>
            </w:r>
            <w:r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ab/>
              <w:t xml:space="preserve">    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တင်ဒါအမှတ်စဉ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984BB7">
              <w:rPr>
                <w:rFonts w:ascii="Myanmar3" w:hAnsi="Myanmar3" w:cs="Myanmar3"/>
                <w:b/>
                <w:sz w:val="16"/>
                <w:szCs w:val="16"/>
              </w:rPr>
              <w:t>၂၊ ၃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) 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(၂၁ .၇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.</w:t>
            </w:r>
            <w:r w:rsidRPr="005769D6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</w:t>
            </w: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  <w:r w:rsidRPr="005769D6">
              <w:rPr>
                <w:rFonts w:ascii="Myanmar3" w:hAnsi="Myanmar3" w:cs="Myanmar3"/>
                <w:sz w:val="16"/>
                <w:szCs w:val="16"/>
              </w:rPr>
              <w:t>)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spacing w:val="6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3243C9" w:rsidRPr="00996F89" w:rsidRDefault="003243C9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6F1363">
              <w:rPr>
                <w:rFonts w:ascii="Myanmar3" w:hAnsi="Myanmar3" w:cs="Myanmar3"/>
                <w:b/>
                <w:sz w:val="16"/>
                <w:szCs w:val="16"/>
              </w:rPr>
              <w:t>၂၁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6F1363"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="00B415E0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3243C9" w:rsidRPr="00996F89" w:rsidRDefault="003243C9" w:rsidP="005610B6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 w:rsidR="001B5B27"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sectPr w:rsidR="00873379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27B"/>
    <w:rsid w:val="00E166D8"/>
    <w:rsid w:val="00E16969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E6E4-6D65-4D2D-8CA0-63176DAF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66</cp:revision>
  <cp:lastPrinted>2021-06-17T06:34:00Z</cp:lastPrinted>
  <dcterms:created xsi:type="dcterms:W3CDTF">2021-06-17T06:29:00Z</dcterms:created>
  <dcterms:modified xsi:type="dcterms:W3CDTF">2021-06-17T09:14:00Z</dcterms:modified>
</cp:coreProperties>
</file>