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C3" w:rsidRDefault="006648C3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6648C3" w:rsidRPr="00DF17D3" w:rsidTr="001D1993">
        <w:tc>
          <w:tcPr>
            <w:tcW w:w="6030" w:type="dxa"/>
            <w:gridSpan w:val="3"/>
          </w:tcPr>
          <w:p w:rsidR="006648C3" w:rsidRPr="00DF17D3" w:rsidRDefault="006648C3" w:rsidP="001D199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6648C3" w:rsidRPr="00DF17D3" w:rsidRDefault="006648C3" w:rsidP="001D199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6648C3" w:rsidRPr="00DF17D3" w:rsidRDefault="006648C3" w:rsidP="001D1993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6648C3" w:rsidRPr="00DF17D3" w:rsidRDefault="006648C3" w:rsidP="001D1993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လုပ်ငန်းများကို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ဆောင်ရွက်လိုပါသည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6648C3" w:rsidRPr="00DF17D3" w:rsidTr="001D1993">
        <w:trPr>
          <w:trHeight w:val="323"/>
        </w:trPr>
        <w:tc>
          <w:tcPr>
            <w:tcW w:w="450" w:type="dxa"/>
            <w:vAlign w:val="center"/>
          </w:tcPr>
          <w:p w:rsidR="006648C3" w:rsidRPr="00DF17D3" w:rsidRDefault="006648C3" w:rsidP="001D199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260" w:type="dxa"/>
            <w:vAlign w:val="center"/>
          </w:tcPr>
          <w:p w:rsidR="006648C3" w:rsidRPr="00DF17D3" w:rsidRDefault="006648C3" w:rsidP="001D1993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320" w:type="dxa"/>
            <w:vAlign w:val="center"/>
          </w:tcPr>
          <w:p w:rsidR="006648C3" w:rsidRPr="00DF17D3" w:rsidRDefault="006648C3" w:rsidP="001D1993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0C06DB" w:rsidRPr="00DF17D3" w:rsidTr="001D1993">
        <w:trPr>
          <w:trHeight w:val="449"/>
        </w:trPr>
        <w:tc>
          <w:tcPr>
            <w:tcW w:w="450" w:type="dxa"/>
            <w:vAlign w:val="center"/>
          </w:tcPr>
          <w:p w:rsidR="000C06DB" w:rsidRPr="00DF17D3" w:rsidRDefault="000C06DB" w:rsidP="001D199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260" w:type="dxa"/>
            <w:vAlign w:val="center"/>
          </w:tcPr>
          <w:p w:rsidR="000C06DB" w:rsidRPr="00DF17D3" w:rsidRDefault="000C06DB" w:rsidP="00936D28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၂၄၀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0C06DB" w:rsidRDefault="000C06DB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ကုန်း</w:t>
            </w:r>
            <w:proofErr w:type="spellEnd"/>
          </w:p>
          <w:p w:rsidR="000C06DB" w:rsidRPr="00DF17D3" w:rsidRDefault="000C06DB" w:rsidP="000C06D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</w:t>
            </w:r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အလုံဘူတာ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ပန်းလှိုင်ဘူတာကြားတွင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လူကူးခုံးကျော်တံတားတည်ဆောက်ခြင်းလုပ်ငန်း</w:t>
            </w:r>
            <w:proofErr w:type="spellEnd"/>
          </w:p>
        </w:tc>
      </w:tr>
      <w:tr w:rsidR="000C06DB" w:rsidRPr="00DF17D3" w:rsidTr="001D1993">
        <w:trPr>
          <w:trHeight w:val="584"/>
        </w:trPr>
        <w:tc>
          <w:tcPr>
            <w:tcW w:w="450" w:type="dxa"/>
            <w:vAlign w:val="center"/>
          </w:tcPr>
          <w:p w:rsidR="000C06DB" w:rsidRPr="00DF17D3" w:rsidRDefault="000C06DB" w:rsidP="001D199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260" w:type="dxa"/>
            <w:vAlign w:val="center"/>
          </w:tcPr>
          <w:p w:rsidR="000C06DB" w:rsidRPr="00DF17D3" w:rsidRDefault="000C06DB" w:rsidP="00936D28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၂၄၁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0C06DB" w:rsidRPr="00DF17D3" w:rsidRDefault="00AC6CEE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</w:t>
            </w:r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၊</w:t>
            </w:r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ဘုရားလမ်း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လူကူးခုံးကျော်တံတားတည်ဆောက်ခြင်းလုပ်ငန်း</w:t>
            </w:r>
            <w:proofErr w:type="spellEnd"/>
          </w:p>
        </w:tc>
      </w:tr>
      <w:tr w:rsidR="000C06DB" w:rsidRPr="00DF17D3" w:rsidTr="001D1993">
        <w:trPr>
          <w:trHeight w:val="584"/>
        </w:trPr>
        <w:tc>
          <w:tcPr>
            <w:tcW w:w="450" w:type="dxa"/>
            <w:vAlign w:val="center"/>
          </w:tcPr>
          <w:p w:rsidR="000C06DB" w:rsidRPr="00DF17D3" w:rsidRDefault="000C06DB" w:rsidP="0086141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260" w:type="dxa"/>
            <w:vAlign w:val="center"/>
          </w:tcPr>
          <w:p w:rsidR="000C06DB" w:rsidRPr="00DF17D3" w:rsidRDefault="000C06DB" w:rsidP="00290086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၂၄၂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0C06DB" w:rsidRPr="00DF17D3" w:rsidRDefault="00AC6CEE" w:rsidP="00AC501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</w:t>
            </w:r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၊</w:t>
            </w:r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အင်းစိန်ဘူတာ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လူကူးခုံးကျော်တံတား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အမှတ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</w:t>
            </w:r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၁</w:t>
            </w:r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0C06DB" w:rsidRPr="00DF17D3" w:rsidTr="001D1993">
        <w:trPr>
          <w:trHeight w:val="584"/>
        </w:trPr>
        <w:tc>
          <w:tcPr>
            <w:tcW w:w="450" w:type="dxa"/>
            <w:vAlign w:val="center"/>
          </w:tcPr>
          <w:p w:rsidR="000C06DB" w:rsidRPr="00DF17D3" w:rsidRDefault="000C06DB" w:rsidP="0086141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260" w:type="dxa"/>
            <w:vAlign w:val="center"/>
          </w:tcPr>
          <w:p w:rsidR="000C06DB" w:rsidRPr="00DF17D3" w:rsidRDefault="000C06DB" w:rsidP="00290086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၂၄၃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0C06DB" w:rsidRPr="00DF17D3" w:rsidRDefault="00AC6CEE" w:rsidP="00AC501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</w:t>
            </w:r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အင်းစိန်ဘူတာ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လူကူးခုံးကျော်တံတား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အမှတ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</w:t>
            </w:r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</w:t>
            </w:r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0C06DB" w:rsidRPr="00DF17D3" w:rsidTr="001D1993">
        <w:trPr>
          <w:trHeight w:val="584"/>
        </w:trPr>
        <w:tc>
          <w:tcPr>
            <w:tcW w:w="450" w:type="dxa"/>
            <w:vAlign w:val="center"/>
          </w:tcPr>
          <w:p w:rsidR="000C06DB" w:rsidRPr="00DF17D3" w:rsidRDefault="000C06DB" w:rsidP="0086141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260" w:type="dxa"/>
            <w:vAlign w:val="center"/>
          </w:tcPr>
          <w:p w:rsidR="000C06DB" w:rsidRPr="00DF17D3" w:rsidRDefault="000C06DB" w:rsidP="00290086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၂၄၄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0C06DB" w:rsidRPr="00DF17D3" w:rsidRDefault="00AC6CEE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မြို့ပတ်</w:t>
            </w:r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ဒညင်းကုန်း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လူကူးခုံးကျော်တံတား</w:t>
            </w:r>
            <w:proofErr w:type="spellEnd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0C06D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0C06DB" w:rsidRPr="00DF17D3" w:rsidTr="001D1993">
        <w:trPr>
          <w:trHeight w:val="584"/>
        </w:trPr>
        <w:tc>
          <w:tcPr>
            <w:tcW w:w="450" w:type="dxa"/>
            <w:vAlign w:val="center"/>
          </w:tcPr>
          <w:p w:rsidR="000C06DB" w:rsidRPr="00DF17D3" w:rsidRDefault="000C06DB" w:rsidP="00861413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1260" w:type="dxa"/>
            <w:vAlign w:val="center"/>
          </w:tcPr>
          <w:p w:rsidR="000C06DB" w:rsidRPr="00DF17D3" w:rsidRDefault="000C06DB" w:rsidP="00290086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၂၄၅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0C06DB" w:rsidRPr="00DF17D3" w:rsidRDefault="000C06DB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အင်ဂျင်နီယာမှူး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ကုန်း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20’-0” PC Girder (6-Nos)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ထုတ်လုပ်ခြင်း</w:t>
            </w:r>
            <w:proofErr w:type="spellEnd"/>
          </w:p>
        </w:tc>
      </w:tr>
      <w:tr w:rsidR="00AC6CEE" w:rsidRPr="00DF17D3" w:rsidTr="001D1993">
        <w:trPr>
          <w:trHeight w:val="584"/>
        </w:trPr>
        <w:tc>
          <w:tcPr>
            <w:tcW w:w="450" w:type="dxa"/>
            <w:vAlign w:val="center"/>
          </w:tcPr>
          <w:p w:rsidR="00AC6CEE" w:rsidRPr="00DF17D3" w:rsidRDefault="00AC6CEE" w:rsidP="00B06F1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1260" w:type="dxa"/>
            <w:vAlign w:val="center"/>
          </w:tcPr>
          <w:p w:rsidR="00AC6CEE" w:rsidRPr="00DF17D3" w:rsidRDefault="00AC6CEE" w:rsidP="00B06F19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၂၄၆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AC6CEE" w:rsidRDefault="00AC6CEE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C8558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-</w:t>
            </w:r>
            <w:proofErr w:type="spellStart"/>
            <w:r w:rsidRPr="00C8558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မန္တလေးရထာ</w:t>
            </w:r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းလမ်းအဆင</w:t>
            </w:r>
            <w:proofErr w:type="spellEnd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တင်ရေးစီမံကိန်း</w:t>
            </w:r>
            <w:proofErr w:type="spellEnd"/>
          </w:p>
          <w:p w:rsidR="00AC6CEE" w:rsidRPr="00DF17D3" w:rsidRDefault="00AC6CEE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(Phase-1)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်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- 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တောင်ငူလမ်းပိုင်း</w:t>
            </w:r>
            <w:proofErr w:type="spellEnd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၊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CP-10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2 </w:t>
            </w:r>
            <w:r w:rsidRPr="00AC5365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</w:t>
            </w:r>
            <w:proofErr w:type="spellStart"/>
            <w:r w:rsidRPr="00AC5365">
              <w:rPr>
                <w:rFonts w:ascii="Myanmar3" w:hAnsi="Myanmar3" w:cs="Myanmar3" w:hint="cs"/>
                <w:b/>
                <w:spacing w:val="-4"/>
                <w:sz w:val="15"/>
                <w:szCs w:val="15"/>
              </w:rPr>
              <w:t>ညောင်လေးပင်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Waiting Shed (420’-0” x 30’-9”)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AC6CEE" w:rsidRPr="00DF17D3" w:rsidTr="001D1993">
        <w:trPr>
          <w:trHeight w:val="584"/>
        </w:trPr>
        <w:tc>
          <w:tcPr>
            <w:tcW w:w="450" w:type="dxa"/>
            <w:vAlign w:val="center"/>
          </w:tcPr>
          <w:p w:rsidR="00AC6CEE" w:rsidRPr="00DF17D3" w:rsidRDefault="00AC6CEE" w:rsidP="00B06F19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1260" w:type="dxa"/>
            <w:vAlign w:val="center"/>
          </w:tcPr>
          <w:p w:rsidR="00AC6CEE" w:rsidRPr="00DF17D3" w:rsidRDefault="00AC6CEE" w:rsidP="00AC6CEE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၂၄၇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AC6CEE" w:rsidRDefault="00AC6CEE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်(၇)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</w:t>
            </w:r>
          </w:p>
          <w:p w:rsidR="00AC6CEE" w:rsidRPr="00DF17D3" w:rsidRDefault="00AC6CEE" w:rsidP="00B06F19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ကုန်းဒီဇယ်စက်ခေါင်းစက်ရုံဝင်းတွင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အသစ်ရောက်ရှိလာမည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DEMU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တွဲဆိုင်းများ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ကျင်းတင်စစ်ဆေးရန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Examination Pit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5A6A6B" w:rsidRPr="00DF17D3" w:rsidTr="001D1993">
        <w:trPr>
          <w:trHeight w:val="584"/>
        </w:trPr>
        <w:tc>
          <w:tcPr>
            <w:tcW w:w="450" w:type="dxa"/>
            <w:vAlign w:val="center"/>
          </w:tcPr>
          <w:p w:rsidR="005A6A6B" w:rsidRPr="00DF17D3" w:rsidRDefault="005A6A6B" w:rsidP="00665A16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1260" w:type="dxa"/>
            <w:vAlign w:val="center"/>
          </w:tcPr>
          <w:p w:rsidR="005A6A6B" w:rsidRPr="00DF17D3" w:rsidRDefault="005A6A6B" w:rsidP="00665A16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၂၄၈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5A6A6B" w:rsidRPr="00DF17D3" w:rsidRDefault="005A6A6B" w:rsidP="00665A16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ကုန်းဒီဇယ်စက်ခေါင်းစက်ရုံဝင်းတွင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DEMU  Examination Pit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အနီးတွင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 Ready Made BIO Septic Tank (18M</w:t>
            </w:r>
            <w:r w:rsidRPr="00B84A1D">
              <w:rPr>
                <w:rFonts w:ascii="Myanmar3" w:hAnsi="Myanmar3" w:cs="Myanmar3"/>
                <w:b/>
                <w:spacing w:val="-4"/>
                <w:sz w:val="15"/>
                <w:szCs w:val="15"/>
                <w:vertAlign w:val="superscript"/>
              </w:rPr>
              <w:t>3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အထိုင်ခ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ျ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တပ်ဆင်ခြင်း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RC Concrete Structure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5A6A6B" w:rsidRPr="00DF17D3" w:rsidTr="001D1993">
        <w:trPr>
          <w:trHeight w:val="584"/>
        </w:trPr>
        <w:tc>
          <w:tcPr>
            <w:tcW w:w="450" w:type="dxa"/>
            <w:vAlign w:val="center"/>
          </w:tcPr>
          <w:p w:rsidR="005A6A6B" w:rsidRDefault="005A6A6B" w:rsidP="00665A16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1260" w:type="dxa"/>
            <w:vAlign w:val="center"/>
          </w:tcPr>
          <w:p w:rsidR="005A6A6B" w:rsidRPr="00DF17D3" w:rsidRDefault="005A6A6B" w:rsidP="005A6A6B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၂၄၉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5A6A6B" w:rsidRDefault="005A6A6B" w:rsidP="00665A16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ကလော</w:t>
            </w:r>
            <w:proofErr w:type="spellEnd"/>
          </w:p>
          <w:p w:rsidR="005A6A6B" w:rsidRPr="00DF17D3" w:rsidRDefault="005A6A6B" w:rsidP="00AC501B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ကျိုင်းတုံ-ဝမ်ကောင်းရထားလမ်းပိုင်း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ကျိုင်းတုံဘူတာယာဒ်ဝင်းနှင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ယမ်းလု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၌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ဖြုတ်သိမ်းပြီး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သံလမ်း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သံလမ်းလ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ွှဲ/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ကူးနှင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သံလမ်း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ဆက်စပ်ပစ္စည်းများ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(၉၆၄.၈၉၆)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တန်ကို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ကျိုင်းတုံဘူတာ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နှင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ယမ်းလု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ဘူတာမ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ှ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ေညောင်ဘူတာသို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့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်/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ချခ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သယ်ပို့ခြင်း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</w:p>
        </w:tc>
      </w:tr>
      <w:tr w:rsidR="005A6A6B" w:rsidRPr="00DF17D3" w:rsidTr="001D1993">
        <w:trPr>
          <w:trHeight w:val="584"/>
        </w:trPr>
        <w:tc>
          <w:tcPr>
            <w:tcW w:w="450" w:type="dxa"/>
            <w:vAlign w:val="center"/>
          </w:tcPr>
          <w:p w:rsidR="005A6A6B" w:rsidRPr="00DF17D3" w:rsidRDefault="005A6A6B" w:rsidP="00665A16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</w:p>
        </w:tc>
        <w:tc>
          <w:tcPr>
            <w:tcW w:w="1260" w:type="dxa"/>
            <w:vAlign w:val="center"/>
          </w:tcPr>
          <w:p w:rsidR="005A6A6B" w:rsidRPr="00DF17D3" w:rsidRDefault="005A6A6B" w:rsidP="005A6A6B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၂၅၀</w:t>
            </w:r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DF17D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(CE)</w:t>
            </w:r>
          </w:p>
        </w:tc>
        <w:tc>
          <w:tcPr>
            <w:tcW w:w="4320" w:type="dxa"/>
            <w:vAlign w:val="center"/>
          </w:tcPr>
          <w:p w:rsidR="005A6A6B" w:rsidRPr="00DF17D3" w:rsidRDefault="005A6A6B" w:rsidP="00665A16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ဆိုက်ခေါင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ထီရိ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ရထားလမ်းပိုင်း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်(၄၆၆/၆ မှ ၄၇၃/၂၄)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ထိ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(၇.၇၅ 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အတွင်း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၇၅ပေါင်သံလမ်း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ပေဆိုဒ်စုံ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) (၉၁၀.၂၅၃)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တန်အား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ဆိုက်ခေါင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Level Crossing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လမ်းကူးနှင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့်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ကောင်ကေး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ကျောက်ကြမ်းလမ်းမ</w:t>
            </w:r>
            <w:proofErr w:type="spellEnd"/>
            <w:r w:rsidR="00AC501B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ှ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ရွှ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ေညောင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ဘူတာ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သို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့ (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တင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်/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ချခ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)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သယ်ပို့ခြင်းလုပ်ငန်း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</w:p>
        </w:tc>
      </w:tr>
      <w:tr w:rsidR="005A6A6B" w:rsidRPr="00DF17D3" w:rsidTr="001D1993">
        <w:trPr>
          <w:trHeight w:val="836"/>
        </w:trPr>
        <w:tc>
          <w:tcPr>
            <w:tcW w:w="6030" w:type="dxa"/>
            <w:gridSpan w:val="3"/>
          </w:tcPr>
          <w:p w:rsidR="005A6A6B" w:rsidRDefault="005A6A6B" w:rsidP="001D1993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(၂၉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5A6A6B" w:rsidRPr="00DF17D3" w:rsidRDefault="005A6A6B" w:rsidP="001D1993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  ၃၀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5A6A6B" w:rsidRPr="00DF17D3" w:rsidRDefault="005A6A6B" w:rsidP="001D1993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6648C3" w:rsidRDefault="006648C3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p w:rsidR="00BE451D" w:rsidRDefault="00BE451D" w:rsidP="00734691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3420"/>
      </w:tblGrid>
      <w:tr w:rsidR="00C65661" w:rsidRPr="00DF17D3" w:rsidTr="00031AB1">
        <w:trPr>
          <w:trHeight w:val="1340"/>
        </w:trPr>
        <w:tc>
          <w:tcPr>
            <w:tcW w:w="5940" w:type="dxa"/>
            <w:gridSpan w:val="3"/>
          </w:tcPr>
          <w:p w:rsidR="00C65661" w:rsidRPr="00DF17D3" w:rsidRDefault="00C65661" w:rsidP="003C3B15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C65661" w:rsidRPr="00DF17D3" w:rsidRDefault="00C65661" w:rsidP="003C3B15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65661" w:rsidRPr="00DF17D3" w:rsidRDefault="00C65661" w:rsidP="003C3B15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DF17D3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65661" w:rsidRPr="00DF17D3" w:rsidRDefault="00C65661" w:rsidP="003C3B15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="00031AB1">
              <w:rPr>
                <w:rFonts w:ascii="Pyidaungsu" w:hAnsi="Pyidaungsu" w:cs="Pyidaungsu"/>
                <w:b/>
                <w:sz w:val="16"/>
                <w:szCs w:val="16"/>
              </w:rPr>
              <w:t>များ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</w:t>
            </w:r>
            <w:proofErr w:type="spellEnd"/>
            <w:r w:rsidR="00031AB1">
              <w:rPr>
                <w:rFonts w:ascii="Pyidaungsu" w:hAnsi="Pyidaungsu" w:cs="Pyidaungsu"/>
                <w:b/>
                <w:sz w:val="16"/>
                <w:szCs w:val="16"/>
              </w:rPr>
              <w:t xml:space="preserve">/ </w:t>
            </w:r>
            <w:proofErr w:type="spellStart"/>
            <w:r w:rsidR="00031AB1">
              <w:rPr>
                <w:rFonts w:ascii="Pyidaungsu" w:hAnsi="Pyidaungsu" w:cs="Pyidaungsu"/>
                <w:b/>
                <w:sz w:val="16"/>
                <w:szCs w:val="16"/>
              </w:rPr>
              <w:t>နိုင်ငံခြားငွေ</w:t>
            </w:r>
            <w:proofErr w:type="spellEnd"/>
            <w:r w:rsidR="00031AB1">
              <w:rPr>
                <w:rFonts w:ascii="Pyidaungsu" w:hAnsi="Pyidaungsu" w:cs="Pyidaungsu"/>
                <w:b/>
                <w:sz w:val="16"/>
                <w:szCs w:val="16"/>
              </w:rPr>
              <w:t xml:space="preserve"> (Euro)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DF17D3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65661" w:rsidRPr="00DF17D3" w:rsidTr="00031AB1">
        <w:trPr>
          <w:trHeight w:val="485"/>
        </w:trPr>
        <w:tc>
          <w:tcPr>
            <w:tcW w:w="450" w:type="dxa"/>
            <w:vAlign w:val="center"/>
          </w:tcPr>
          <w:p w:rsidR="00C65661" w:rsidRPr="00DF17D3" w:rsidRDefault="00C65661" w:rsidP="003C3B15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2070" w:type="dxa"/>
            <w:vAlign w:val="center"/>
          </w:tcPr>
          <w:p w:rsidR="00C65661" w:rsidRPr="00DF17D3" w:rsidRDefault="00C65661" w:rsidP="003C3B15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DF17D3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3420" w:type="dxa"/>
            <w:vAlign w:val="center"/>
          </w:tcPr>
          <w:p w:rsidR="00C65661" w:rsidRPr="00DF17D3" w:rsidRDefault="00C65661" w:rsidP="003C3B15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C65661" w:rsidRPr="00DF17D3" w:rsidTr="00031AB1">
        <w:trPr>
          <w:trHeight w:val="395"/>
        </w:trPr>
        <w:tc>
          <w:tcPr>
            <w:tcW w:w="450" w:type="dxa"/>
            <w:vAlign w:val="center"/>
          </w:tcPr>
          <w:p w:rsidR="00C65661" w:rsidRPr="00DF17D3" w:rsidRDefault="00C65661" w:rsidP="003C3B15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2070" w:type="dxa"/>
            <w:vAlign w:val="center"/>
          </w:tcPr>
          <w:p w:rsidR="00C65661" w:rsidRPr="00DF17D3" w:rsidRDefault="00C65661" w:rsidP="00031AB1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12(T)32/MR(RBE)</w:t>
            </w:r>
            <w:r w:rsidR="00031AB1">
              <w:rPr>
                <w:rFonts w:ascii="Pyidaungsu" w:hAnsi="Pyidaungsu" w:cs="Pyidaungsu"/>
                <w:b/>
                <w:sz w:val="16"/>
                <w:szCs w:val="16"/>
              </w:rPr>
              <w:t>/ (Euro)</w:t>
            </w:r>
          </w:p>
        </w:tc>
        <w:tc>
          <w:tcPr>
            <w:tcW w:w="3420" w:type="dxa"/>
            <w:vAlign w:val="center"/>
          </w:tcPr>
          <w:p w:rsidR="00C65661" w:rsidRPr="00DF17D3" w:rsidRDefault="00C65661" w:rsidP="003C3B15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Wheel Steel Forged for RBE (240)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Nos</w:t>
            </w:r>
            <w:proofErr w:type="spellEnd"/>
          </w:p>
        </w:tc>
      </w:tr>
      <w:tr w:rsidR="00C65661" w:rsidRPr="00DF17D3" w:rsidTr="00031AB1">
        <w:trPr>
          <w:trHeight w:val="404"/>
        </w:trPr>
        <w:tc>
          <w:tcPr>
            <w:tcW w:w="450" w:type="dxa"/>
            <w:vAlign w:val="center"/>
          </w:tcPr>
          <w:p w:rsidR="00C65661" w:rsidRPr="00DF17D3" w:rsidRDefault="00C65661" w:rsidP="003C3B15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2070" w:type="dxa"/>
            <w:vAlign w:val="center"/>
          </w:tcPr>
          <w:p w:rsidR="00C65661" w:rsidRPr="00DF17D3" w:rsidRDefault="00C65661" w:rsidP="00C65661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12(T)33/MR(ISN)</w:t>
            </w:r>
            <w:r w:rsidR="00031AB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(Kyat)</w:t>
            </w:r>
          </w:p>
        </w:tc>
        <w:tc>
          <w:tcPr>
            <w:tcW w:w="3420" w:type="dxa"/>
            <w:vAlign w:val="center"/>
          </w:tcPr>
          <w:p w:rsidR="00C65661" w:rsidRPr="00DF17D3" w:rsidRDefault="00C65661" w:rsidP="00C6566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Alco Engine (၃၃)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C65661" w:rsidRPr="00DF17D3" w:rsidTr="00031AB1">
        <w:trPr>
          <w:trHeight w:val="413"/>
        </w:trPr>
        <w:tc>
          <w:tcPr>
            <w:tcW w:w="450" w:type="dxa"/>
            <w:vAlign w:val="center"/>
          </w:tcPr>
          <w:p w:rsidR="00C65661" w:rsidRPr="00DF17D3" w:rsidRDefault="00C65661" w:rsidP="003C3B15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2070" w:type="dxa"/>
            <w:vAlign w:val="center"/>
          </w:tcPr>
          <w:p w:rsidR="00C65661" w:rsidRPr="00DF17D3" w:rsidRDefault="00C65661" w:rsidP="00C65661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12(T)34/MR(ISN)</w:t>
            </w:r>
            <w:r w:rsidR="00031AB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(Kyat)</w:t>
            </w:r>
          </w:p>
        </w:tc>
        <w:tc>
          <w:tcPr>
            <w:tcW w:w="3420" w:type="dxa"/>
            <w:vAlign w:val="center"/>
          </w:tcPr>
          <w:p w:rsidR="00C65661" w:rsidRPr="00DF17D3" w:rsidRDefault="00C65661" w:rsidP="00C6566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Caterpillar Engine (၄၀)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C65661" w:rsidRPr="00DF17D3" w:rsidTr="00031AB1">
        <w:trPr>
          <w:trHeight w:val="422"/>
        </w:trPr>
        <w:tc>
          <w:tcPr>
            <w:tcW w:w="450" w:type="dxa"/>
            <w:vAlign w:val="center"/>
          </w:tcPr>
          <w:p w:rsidR="00C65661" w:rsidRPr="00DF17D3" w:rsidRDefault="00C65661" w:rsidP="003C3B15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2070" w:type="dxa"/>
            <w:vAlign w:val="center"/>
          </w:tcPr>
          <w:p w:rsidR="00C65661" w:rsidRPr="00DF17D3" w:rsidRDefault="00C65661" w:rsidP="00C65661">
            <w:pPr>
              <w:spacing w:line="276" w:lineRule="auto"/>
              <w:ind w:left="-18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12(T)35/MR(ISN)</w:t>
            </w:r>
            <w:r w:rsidR="00031AB1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(Kyat)</w:t>
            </w:r>
          </w:p>
        </w:tc>
        <w:tc>
          <w:tcPr>
            <w:tcW w:w="3420" w:type="dxa"/>
            <w:vAlign w:val="center"/>
          </w:tcPr>
          <w:p w:rsidR="00C65661" w:rsidRPr="00DF17D3" w:rsidRDefault="00C65661" w:rsidP="00C6566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Spare Parts for DPMS (၅၄)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C65661" w:rsidRPr="00DF17D3" w:rsidTr="00031AB1">
        <w:trPr>
          <w:trHeight w:val="836"/>
        </w:trPr>
        <w:tc>
          <w:tcPr>
            <w:tcW w:w="5940" w:type="dxa"/>
            <w:gridSpan w:val="3"/>
          </w:tcPr>
          <w:p w:rsidR="00C65661" w:rsidRDefault="00C65661" w:rsidP="003C3B15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B21686">
              <w:rPr>
                <w:rFonts w:ascii="Myanmar3" w:hAnsi="Myanmar3" w:cs="Myanmar3"/>
                <w:b/>
                <w:sz w:val="16"/>
                <w:szCs w:val="16"/>
              </w:rPr>
              <w:t>၂၉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.၂၀၂၀)</w:t>
            </w:r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DF17D3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C65661" w:rsidRPr="00DF17D3" w:rsidRDefault="00C65661" w:rsidP="003C3B15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းကို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B21686">
              <w:rPr>
                <w:rFonts w:ascii="Myanmar3" w:hAnsi="Myanmar3" w:cs="Myanmar3"/>
                <w:b/>
                <w:sz w:val="16"/>
                <w:szCs w:val="16"/>
              </w:rPr>
              <w:t>၃၀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.၃.၂၀၂၀)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DF17D3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်။ </w:t>
            </w:r>
          </w:p>
          <w:p w:rsidR="00C65661" w:rsidRPr="00DF17D3" w:rsidRDefault="00C65661" w:rsidP="003C3B15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DF17D3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DF17D3">
              <w:rPr>
                <w:rFonts w:ascii="Myanmar3" w:hAnsi="Myanmar3" w:cs="Myanmar3"/>
                <w:b/>
                <w:sz w:val="16"/>
                <w:szCs w:val="16"/>
              </w:rPr>
              <w:t xml:space="preserve"> 294352, 291985, 291994</w:t>
            </w:r>
          </w:p>
        </w:tc>
      </w:tr>
    </w:tbl>
    <w:p w:rsidR="00C65661" w:rsidRPr="00DF17D3" w:rsidRDefault="00C65661" w:rsidP="00734691">
      <w:pPr>
        <w:tabs>
          <w:tab w:val="left" w:pos="450"/>
        </w:tabs>
        <w:spacing w:line="19" w:lineRule="atLeast"/>
        <w:rPr>
          <w:b/>
        </w:rPr>
      </w:pPr>
    </w:p>
    <w:sectPr w:rsidR="00C65661" w:rsidRPr="00DF17D3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9B9"/>
    <w:multiLevelType w:val="hybridMultilevel"/>
    <w:tmpl w:val="B224C71E"/>
    <w:lvl w:ilvl="0" w:tplc="E976DAD4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4A27"/>
    <w:multiLevelType w:val="hybridMultilevel"/>
    <w:tmpl w:val="BD1A31D6"/>
    <w:lvl w:ilvl="0" w:tplc="8F06783A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45820"/>
    <w:multiLevelType w:val="hybridMultilevel"/>
    <w:tmpl w:val="73D07A7A"/>
    <w:lvl w:ilvl="0" w:tplc="20828A26">
      <w:start w:val="7"/>
      <w:numFmt w:val="bullet"/>
      <w:lvlText w:val="-"/>
      <w:lvlJc w:val="left"/>
      <w:pPr>
        <w:ind w:left="22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2319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3B85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262EC"/>
    <w:rsid w:val="0003002C"/>
    <w:rsid w:val="00031AB1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1C8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718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6DB"/>
    <w:rsid w:val="000C1D90"/>
    <w:rsid w:val="000C1FD7"/>
    <w:rsid w:val="000C206A"/>
    <w:rsid w:val="000C263C"/>
    <w:rsid w:val="000C2ED3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BDC"/>
    <w:rsid w:val="000E0F12"/>
    <w:rsid w:val="000E11D3"/>
    <w:rsid w:val="000E2AE6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743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07BF3"/>
    <w:rsid w:val="00110632"/>
    <w:rsid w:val="00110A3F"/>
    <w:rsid w:val="00110BC0"/>
    <w:rsid w:val="00112151"/>
    <w:rsid w:val="001122DB"/>
    <w:rsid w:val="0011296A"/>
    <w:rsid w:val="00112FE4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01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4FED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2B68"/>
    <w:rsid w:val="00193A9F"/>
    <w:rsid w:val="00194DA2"/>
    <w:rsid w:val="001955BD"/>
    <w:rsid w:val="001977C2"/>
    <w:rsid w:val="001A0132"/>
    <w:rsid w:val="001A0EE0"/>
    <w:rsid w:val="001A2284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2D62"/>
    <w:rsid w:val="001F38DD"/>
    <w:rsid w:val="001F41FA"/>
    <w:rsid w:val="001F44D1"/>
    <w:rsid w:val="001F534B"/>
    <w:rsid w:val="001F651C"/>
    <w:rsid w:val="001F6CA5"/>
    <w:rsid w:val="001F750A"/>
    <w:rsid w:val="001F79A6"/>
    <w:rsid w:val="00201809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1E8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5BA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16DC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A7EAA"/>
    <w:rsid w:val="002B1B3B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8AA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167BB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2F1F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67C03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583B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083"/>
    <w:rsid w:val="003B6AFD"/>
    <w:rsid w:val="003B6C1C"/>
    <w:rsid w:val="003B785B"/>
    <w:rsid w:val="003C0446"/>
    <w:rsid w:val="003C1781"/>
    <w:rsid w:val="003C2424"/>
    <w:rsid w:val="003C2ECC"/>
    <w:rsid w:val="003C44EE"/>
    <w:rsid w:val="003C54B2"/>
    <w:rsid w:val="003C5C02"/>
    <w:rsid w:val="003C7D63"/>
    <w:rsid w:val="003D0870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6D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34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745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6BD6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660"/>
    <w:rsid w:val="00502842"/>
    <w:rsid w:val="00502A6C"/>
    <w:rsid w:val="00502D71"/>
    <w:rsid w:val="00502F92"/>
    <w:rsid w:val="00503BE2"/>
    <w:rsid w:val="0050415F"/>
    <w:rsid w:val="0050443F"/>
    <w:rsid w:val="00504A02"/>
    <w:rsid w:val="0050513C"/>
    <w:rsid w:val="00506E35"/>
    <w:rsid w:val="0050790D"/>
    <w:rsid w:val="00510384"/>
    <w:rsid w:val="005106B2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004A"/>
    <w:rsid w:val="005220A4"/>
    <w:rsid w:val="0052262A"/>
    <w:rsid w:val="005226DF"/>
    <w:rsid w:val="0052300B"/>
    <w:rsid w:val="005238B6"/>
    <w:rsid w:val="00523A72"/>
    <w:rsid w:val="00523B1F"/>
    <w:rsid w:val="00524075"/>
    <w:rsid w:val="005243FE"/>
    <w:rsid w:val="0052467D"/>
    <w:rsid w:val="00526A48"/>
    <w:rsid w:val="00526A5F"/>
    <w:rsid w:val="00526EA9"/>
    <w:rsid w:val="00530708"/>
    <w:rsid w:val="00531076"/>
    <w:rsid w:val="00531398"/>
    <w:rsid w:val="005317F6"/>
    <w:rsid w:val="00531926"/>
    <w:rsid w:val="00532825"/>
    <w:rsid w:val="00532AB5"/>
    <w:rsid w:val="005334BA"/>
    <w:rsid w:val="00533739"/>
    <w:rsid w:val="0053533E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234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A6B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BEC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58FD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4A9B"/>
    <w:rsid w:val="00615FA0"/>
    <w:rsid w:val="006166CE"/>
    <w:rsid w:val="0061704D"/>
    <w:rsid w:val="0062010B"/>
    <w:rsid w:val="0062016A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5F6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8C3"/>
    <w:rsid w:val="00664F50"/>
    <w:rsid w:val="00665582"/>
    <w:rsid w:val="00665ACC"/>
    <w:rsid w:val="00665E76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03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5EF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087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9E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691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2BC7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3E3B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1F4B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535C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B16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663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499"/>
    <w:rsid w:val="009108E8"/>
    <w:rsid w:val="00910A85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36D28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A8F"/>
    <w:rsid w:val="00954CD0"/>
    <w:rsid w:val="00955C96"/>
    <w:rsid w:val="00955EA0"/>
    <w:rsid w:val="00956420"/>
    <w:rsid w:val="009566C1"/>
    <w:rsid w:val="009568CF"/>
    <w:rsid w:val="00957C9D"/>
    <w:rsid w:val="00957F62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17A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914"/>
    <w:rsid w:val="009C5BA2"/>
    <w:rsid w:val="009C6490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2D06"/>
    <w:rsid w:val="00A04F34"/>
    <w:rsid w:val="00A0513B"/>
    <w:rsid w:val="00A052CC"/>
    <w:rsid w:val="00A056C8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BA7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2F4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796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940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01B"/>
    <w:rsid w:val="00AC51E0"/>
    <w:rsid w:val="00AC5363"/>
    <w:rsid w:val="00AC5365"/>
    <w:rsid w:val="00AC54C3"/>
    <w:rsid w:val="00AC6CEE"/>
    <w:rsid w:val="00AC77FC"/>
    <w:rsid w:val="00AC7BCB"/>
    <w:rsid w:val="00AD0DC3"/>
    <w:rsid w:val="00AD0DD8"/>
    <w:rsid w:val="00AD17D6"/>
    <w:rsid w:val="00AD1D06"/>
    <w:rsid w:val="00AD22D2"/>
    <w:rsid w:val="00AD4677"/>
    <w:rsid w:val="00AD4F9F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080"/>
    <w:rsid w:val="00AF23B6"/>
    <w:rsid w:val="00AF2899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1FE7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686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469CE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98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A6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4A1D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5A5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00F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4BAB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51D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566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592F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AE0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5661"/>
    <w:rsid w:val="00C66DEF"/>
    <w:rsid w:val="00C670AD"/>
    <w:rsid w:val="00C67F6A"/>
    <w:rsid w:val="00C70AAC"/>
    <w:rsid w:val="00C71A27"/>
    <w:rsid w:val="00C71E83"/>
    <w:rsid w:val="00C720E5"/>
    <w:rsid w:val="00C72150"/>
    <w:rsid w:val="00C725C1"/>
    <w:rsid w:val="00C73B4E"/>
    <w:rsid w:val="00C73EB3"/>
    <w:rsid w:val="00C73F18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585"/>
    <w:rsid w:val="00C85D32"/>
    <w:rsid w:val="00C85DF4"/>
    <w:rsid w:val="00C86CE8"/>
    <w:rsid w:val="00C90233"/>
    <w:rsid w:val="00C90283"/>
    <w:rsid w:val="00C90456"/>
    <w:rsid w:val="00C90AD5"/>
    <w:rsid w:val="00C91729"/>
    <w:rsid w:val="00C92B9C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942"/>
    <w:rsid w:val="00CC742C"/>
    <w:rsid w:val="00CC7B99"/>
    <w:rsid w:val="00CD0634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027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3593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388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17F1D"/>
    <w:rsid w:val="00D20421"/>
    <w:rsid w:val="00D20A72"/>
    <w:rsid w:val="00D21A9D"/>
    <w:rsid w:val="00D22840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99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1261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10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7D3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685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5FCE"/>
    <w:rsid w:val="00E76481"/>
    <w:rsid w:val="00E76B3F"/>
    <w:rsid w:val="00E772BE"/>
    <w:rsid w:val="00E77478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449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6BD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655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05B"/>
    <w:rsid w:val="00F145C1"/>
    <w:rsid w:val="00F14B77"/>
    <w:rsid w:val="00F14DEC"/>
    <w:rsid w:val="00F1529A"/>
    <w:rsid w:val="00F168A2"/>
    <w:rsid w:val="00F16F2D"/>
    <w:rsid w:val="00F17875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D05"/>
    <w:rsid w:val="00F31D8D"/>
    <w:rsid w:val="00F31F83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19AB"/>
    <w:rsid w:val="00F42727"/>
    <w:rsid w:val="00F42984"/>
    <w:rsid w:val="00F42B5D"/>
    <w:rsid w:val="00F43951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782"/>
    <w:rsid w:val="00F73910"/>
    <w:rsid w:val="00F7498E"/>
    <w:rsid w:val="00F74ABB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5A38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5AF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8745-CBAC-47B9-9E22-CB06205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1236</cp:revision>
  <cp:lastPrinted>2020-03-26T07:19:00Z</cp:lastPrinted>
  <dcterms:created xsi:type="dcterms:W3CDTF">2019-09-20T09:20:00Z</dcterms:created>
  <dcterms:modified xsi:type="dcterms:W3CDTF">2020-04-01T03:36:00Z</dcterms:modified>
</cp:coreProperties>
</file>