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E71D" w14:textId="69AAF7AC" w:rsidR="00885AC4" w:rsidRDefault="00885AC4" w:rsidP="008748D1">
      <w:pPr>
        <w:pStyle w:val="BodyText"/>
        <w:spacing w:after="0" w:line="1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Ministry of Transport and Communications</w:t>
      </w:r>
    </w:p>
    <w:p w14:paraId="36675F1E" w14:textId="77777777" w:rsidR="00885AC4" w:rsidRDefault="00885AC4" w:rsidP="008748D1">
      <w:pPr>
        <w:pStyle w:val="BodyText"/>
        <w:spacing w:after="0" w:line="140" w:lineRule="atLeast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Myanma</w:t>
      </w:r>
      <w:proofErr w:type="spellEnd"/>
      <w:r>
        <w:rPr>
          <w:b/>
          <w:sz w:val="20"/>
          <w:szCs w:val="20"/>
        </w:rPr>
        <w:t xml:space="preserve"> Railways</w:t>
      </w:r>
    </w:p>
    <w:p w14:paraId="7D9BDFB4" w14:textId="36B8C6AF" w:rsidR="00194BF1" w:rsidRPr="008748D1" w:rsidRDefault="00E63B37" w:rsidP="008748D1">
      <w:pPr>
        <w:pStyle w:val="BodyText"/>
        <w:spacing w:after="0" w:line="140" w:lineRule="atLeast"/>
        <w:jc w:val="center"/>
        <w:rPr>
          <w:b/>
          <w:sz w:val="20"/>
          <w:szCs w:val="20"/>
        </w:rPr>
      </w:pPr>
      <w:r w:rsidRPr="008748D1">
        <w:rPr>
          <w:b/>
          <w:sz w:val="20"/>
          <w:szCs w:val="20"/>
        </w:rPr>
        <w:t>I</w:t>
      </w:r>
      <w:r w:rsidR="00C162B5" w:rsidRPr="008748D1">
        <w:rPr>
          <w:b/>
          <w:sz w:val="20"/>
          <w:szCs w:val="20"/>
        </w:rPr>
        <w:t>nvitation for Bids</w:t>
      </w:r>
    </w:p>
    <w:p w14:paraId="5FE1F446" w14:textId="28770DD7" w:rsidR="008E50D2" w:rsidRPr="008748D1" w:rsidRDefault="008E50D2" w:rsidP="008748D1">
      <w:pPr>
        <w:rPr>
          <w:sz w:val="20"/>
          <w:szCs w:val="20"/>
        </w:rPr>
      </w:pPr>
      <w:r w:rsidRPr="008748D1">
        <w:rPr>
          <w:sz w:val="20"/>
          <w:szCs w:val="20"/>
        </w:rPr>
        <w:t xml:space="preserve">Date: </w:t>
      </w:r>
      <w:proofErr w:type="gramStart"/>
      <w:r w:rsidR="00190251" w:rsidRPr="00C80C47">
        <w:rPr>
          <w:sz w:val="20"/>
          <w:szCs w:val="20"/>
        </w:rPr>
        <w:t>2</w:t>
      </w:r>
      <w:r w:rsidR="009C2C03" w:rsidRPr="00C80C47">
        <w:rPr>
          <w:sz w:val="20"/>
          <w:szCs w:val="20"/>
        </w:rPr>
        <w:t>1</w:t>
      </w:r>
      <w:r w:rsidR="009C2C03" w:rsidRPr="00C80C47">
        <w:rPr>
          <w:sz w:val="20"/>
          <w:szCs w:val="20"/>
          <w:vertAlign w:val="superscript"/>
        </w:rPr>
        <w:t>st</w:t>
      </w:r>
      <w:r w:rsidR="009C2C03" w:rsidRPr="00C80C47">
        <w:rPr>
          <w:sz w:val="20"/>
          <w:szCs w:val="20"/>
        </w:rPr>
        <w:t xml:space="preserve"> ,</w:t>
      </w:r>
      <w:proofErr w:type="gramEnd"/>
      <w:r w:rsidR="009C2C03" w:rsidRPr="00C80C47">
        <w:rPr>
          <w:sz w:val="20"/>
          <w:szCs w:val="20"/>
        </w:rPr>
        <w:t xml:space="preserve"> 22</w:t>
      </w:r>
      <w:r w:rsidR="009C2C03" w:rsidRPr="00C80C47">
        <w:rPr>
          <w:sz w:val="20"/>
          <w:szCs w:val="20"/>
          <w:vertAlign w:val="superscript"/>
        </w:rPr>
        <w:t>nd</w:t>
      </w:r>
      <w:r w:rsidR="009C2C03" w:rsidRPr="00C80C47">
        <w:rPr>
          <w:sz w:val="20"/>
          <w:szCs w:val="20"/>
        </w:rPr>
        <w:t xml:space="preserve"> </w:t>
      </w:r>
      <w:r w:rsidR="00190251" w:rsidRPr="00C80C47">
        <w:rPr>
          <w:sz w:val="20"/>
          <w:szCs w:val="20"/>
        </w:rPr>
        <w:t xml:space="preserve"> </w:t>
      </w:r>
      <w:r w:rsidR="0050188E" w:rsidRPr="008748D1">
        <w:rPr>
          <w:sz w:val="20"/>
          <w:szCs w:val="20"/>
        </w:rPr>
        <w:t>February 2020</w:t>
      </w:r>
    </w:p>
    <w:p w14:paraId="7A65133E" w14:textId="71E83346" w:rsidR="008E50D2" w:rsidRPr="008748D1" w:rsidRDefault="009B1CCF" w:rsidP="008748D1">
      <w:pPr>
        <w:rPr>
          <w:sz w:val="20"/>
          <w:szCs w:val="20"/>
        </w:rPr>
      </w:pPr>
      <w:r w:rsidRPr="008748D1">
        <w:rPr>
          <w:sz w:val="20"/>
          <w:szCs w:val="20"/>
        </w:rPr>
        <w:t>Loan Agreement No: MY-P26</w:t>
      </w:r>
      <w:r w:rsidR="00353517" w:rsidRPr="008748D1">
        <w:rPr>
          <w:sz w:val="20"/>
          <w:szCs w:val="20"/>
        </w:rPr>
        <w:t xml:space="preserve"> dated 29</w:t>
      </w:r>
      <w:r w:rsidR="00353517" w:rsidRPr="008748D1">
        <w:rPr>
          <w:sz w:val="20"/>
          <w:szCs w:val="20"/>
          <w:vertAlign w:val="superscript"/>
        </w:rPr>
        <w:t>th</w:t>
      </w:r>
      <w:r w:rsidR="00353517" w:rsidRPr="008748D1">
        <w:rPr>
          <w:sz w:val="20"/>
          <w:szCs w:val="20"/>
        </w:rPr>
        <w:t xml:space="preserve"> March 2018</w:t>
      </w:r>
    </w:p>
    <w:p w14:paraId="0FA9142C" w14:textId="6BD0D100" w:rsidR="0074341C" w:rsidRPr="008748D1" w:rsidRDefault="008E50D2" w:rsidP="008748D1">
      <w:pPr>
        <w:pStyle w:val="ListParagraph"/>
        <w:numPr>
          <w:ilvl w:val="0"/>
          <w:numId w:val="32"/>
        </w:numPr>
        <w:ind w:leftChars="0" w:left="360" w:hanging="180"/>
        <w:rPr>
          <w:sz w:val="20"/>
          <w:szCs w:val="20"/>
        </w:rPr>
      </w:pPr>
      <w:r w:rsidRPr="008748D1">
        <w:rPr>
          <w:sz w:val="20"/>
          <w:szCs w:val="20"/>
        </w:rPr>
        <w:t>The Government of the Republic of the</w:t>
      </w:r>
      <w:r w:rsidR="00396AA6" w:rsidRPr="008748D1">
        <w:rPr>
          <w:sz w:val="20"/>
          <w:szCs w:val="20"/>
        </w:rPr>
        <w:t xml:space="preserve"> Union of Myanmar has received ODA</w:t>
      </w:r>
      <w:r w:rsidRPr="008748D1">
        <w:rPr>
          <w:sz w:val="20"/>
          <w:szCs w:val="20"/>
        </w:rPr>
        <w:t xml:space="preserve"> loan from Japan International Cooperation Agency (JICA)</w:t>
      </w:r>
      <w:r w:rsidR="00924D29">
        <w:rPr>
          <w:sz w:val="20"/>
          <w:szCs w:val="20"/>
        </w:rPr>
        <w:t xml:space="preserve"> towards the cost of the Yangon-</w:t>
      </w:r>
      <w:r w:rsidR="009B1CCF" w:rsidRPr="008748D1">
        <w:rPr>
          <w:sz w:val="20"/>
          <w:szCs w:val="20"/>
        </w:rPr>
        <w:t>Mandalay</w:t>
      </w:r>
      <w:r w:rsidR="004C4F7E" w:rsidRPr="008748D1">
        <w:rPr>
          <w:sz w:val="20"/>
          <w:szCs w:val="20"/>
        </w:rPr>
        <w:t xml:space="preserve"> Railway</w:t>
      </w:r>
      <w:r w:rsidRPr="008748D1">
        <w:rPr>
          <w:sz w:val="20"/>
          <w:szCs w:val="20"/>
        </w:rPr>
        <w:t xml:space="preserve"> </w:t>
      </w:r>
      <w:r w:rsidR="009B1CCF" w:rsidRPr="008748D1">
        <w:rPr>
          <w:sz w:val="20"/>
          <w:szCs w:val="20"/>
        </w:rPr>
        <w:t xml:space="preserve">Improvement Project </w:t>
      </w:r>
      <w:r w:rsidR="004C4F7E" w:rsidRPr="008748D1">
        <w:rPr>
          <w:sz w:val="20"/>
          <w:szCs w:val="20"/>
        </w:rPr>
        <w:t>Phase II</w:t>
      </w:r>
      <w:r w:rsidRPr="008748D1">
        <w:rPr>
          <w:sz w:val="20"/>
          <w:szCs w:val="20"/>
        </w:rPr>
        <w:t>.</w:t>
      </w:r>
      <w:r w:rsidR="00C55FCE" w:rsidRPr="008748D1">
        <w:rPr>
          <w:sz w:val="20"/>
          <w:szCs w:val="20"/>
        </w:rPr>
        <w:t xml:space="preserve"> </w:t>
      </w:r>
      <w:r w:rsidR="009C6CAB" w:rsidRPr="008748D1">
        <w:rPr>
          <w:sz w:val="20"/>
          <w:szCs w:val="20"/>
        </w:rPr>
        <w:t>The Bid</w:t>
      </w:r>
      <w:r w:rsidR="00885AC4">
        <w:rPr>
          <w:sz w:val="20"/>
          <w:szCs w:val="20"/>
        </w:rPr>
        <w:t>s are</w:t>
      </w:r>
      <w:r w:rsidR="009C6CAB" w:rsidRPr="008748D1">
        <w:rPr>
          <w:sz w:val="20"/>
          <w:szCs w:val="20"/>
        </w:rPr>
        <w:t xml:space="preserve"> invited by </w:t>
      </w:r>
      <w:proofErr w:type="spellStart"/>
      <w:r w:rsidR="009C6CAB" w:rsidRPr="008748D1">
        <w:rPr>
          <w:sz w:val="20"/>
          <w:szCs w:val="20"/>
        </w:rPr>
        <w:t>Myanma</w:t>
      </w:r>
      <w:proofErr w:type="spellEnd"/>
      <w:r w:rsidR="009C6CAB" w:rsidRPr="008748D1">
        <w:rPr>
          <w:sz w:val="20"/>
          <w:szCs w:val="20"/>
        </w:rPr>
        <w:t xml:space="preserve"> Railways as follows:</w:t>
      </w:r>
    </w:p>
    <w:tbl>
      <w:tblPr>
        <w:tblStyle w:val="TableGrid"/>
        <w:tblW w:w="99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83"/>
        <w:gridCol w:w="1980"/>
        <w:gridCol w:w="4050"/>
        <w:gridCol w:w="1080"/>
        <w:gridCol w:w="1126"/>
        <w:gridCol w:w="1304"/>
      </w:tblGrid>
      <w:tr w:rsidR="008748D1" w:rsidRPr="008748D1" w14:paraId="67DAF3FB" w14:textId="77777777" w:rsidTr="009569B5">
        <w:trPr>
          <w:trHeight w:val="237"/>
        </w:trPr>
        <w:tc>
          <w:tcPr>
            <w:tcW w:w="383" w:type="dxa"/>
            <w:vAlign w:val="center"/>
          </w:tcPr>
          <w:p w14:paraId="076D7EEB" w14:textId="7446EF6D" w:rsidR="002250B2" w:rsidRPr="008748D1" w:rsidRDefault="002250B2" w:rsidP="008748D1">
            <w:pPr>
              <w:ind w:left="-85"/>
              <w:jc w:val="right"/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No.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EC927E0" w14:textId="507B3A94" w:rsidR="002250B2" w:rsidRPr="008748D1" w:rsidRDefault="002250B2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Invitation for Bid</w:t>
            </w:r>
            <w:r w:rsidR="00885AC4">
              <w:rPr>
                <w:sz w:val="16"/>
                <w:szCs w:val="16"/>
              </w:rPr>
              <w:t xml:space="preserve"> No: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F0839" w14:textId="6A52B754" w:rsidR="009569B5" w:rsidRDefault="002250B2" w:rsidP="009569B5">
            <w:pPr>
              <w:tabs>
                <w:tab w:val="left" w:pos="1668"/>
              </w:tabs>
              <w:jc w:val="center"/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Description of Works:</w:t>
            </w:r>
          </w:p>
          <w:p w14:paraId="1FE8AEB5" w14:textId="289B5683" w:rsidR="002250B2" w:rsidRPr="008748D1" w:rsidRDefault="00885AC4" w:rsidP="009569B5">
            <w:pPr>
              <w:tabs>
                <w:tab w:val="left" w:pos="16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748D1">
              <w:rPr>
                <w:sz w:val="16"/>
                <w:szCs w:val="16"/>
              </w:rPr>
              <w:t>Design, manufacture, supply, installation, delivery, testing and commissioning of</w:t>
            </w:r>
            <w:r>
              <w:rPr>
                <w:sz w:val="16"/>
                <w:szCs w:val="16"/>
              </w:rPr>
              <w:t xml:space="preserve"> each contract package)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C830A0E" w14:textId="77777777" w:rsidR="002250B2" w:rsidRPr="008748D1" w:rsidRDefault="002250B2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Issuing Date</w:t>
            </w:r>
          </w:p>
        </w:tc>
        <w:tc>
          <w:tcPr>
            <w:tcW w:w="1126" w:type="dxa"/>
            <w:vAlign w:val="center"/>
          </w:tcPr>
          <w:p w14:paraId="0A258CB0" w14:textId="77777777" w:rsidR="002250B2" w:rsidRPr="008748D1" w:rsidRDefault="002250B2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Closing Date &amp; Time</w:t>
            </w:r>
          </w:p>
        </w:tc>
        <w:tc>
          <w:tcPr>
            <w:tcW w:w="1304" w:type="dxa"/>
            <w:vAlign w:val="center"/>
          </w:tcPr>
          <w:p w14:paraId="5D92E7FE" w14:textId="741C9F83" w:rsidR="002250B2" w:rsidRPr="008748D1" w:rsidRDefault="002250B2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Non-</w:t>
            </w:r>
            <w:r w:rsidR="00122E59" w:rsidRPr="008748D1">
              <w:rPr>
                <w:sz w:val="16"/>
                <w:szCs w:val="16"/>
              </w:rPr>
              <w:t xml:space="preserve"> </w:t>
            </w:r>
            <w:r w:rsidRPr="008748D1">
              <w:rPr>
                <w:sz w:val="16"/>
                <w:szCs w:val="16"/>
              </w:rPr>
              <w:t>refundable Document Fee</w:t>
            </w:r>
          </w:p>
        </w:tc>
      </w:tr>
      <w:tr w:rsidR="008748D1" w:rsidRPr="008748D1" w14:paraId="49FBADA0" w14:textId="77777777" w:rsidTr="00885AC4">
        <w:trPr>
          <w:trHeight w:val="593"/>
        </w:trPr>
        <w:tc>
          <w:tcPr>
            <w:tcW w:w="383" w:type="dxa"/>
            <w:vAlign w:val="center"/>
          </w:tcPr>
          <w:p w14:paraId="43219F98" w14:textId="028B8ECF" w:rsidR="00B8510A" w:rsidRPr="008748D1" w:rsidRDefault="008748D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14:paraId="55CED5EC" w14:textId="0EAAA250" w:rsidR="00B8510A" w:rsidRPr="008748D1" w:rsidRDefault="00B8510A" w:rsidP="008748D1">
            <w:pPr>
              <w:rPr>
                <w:sz w:val="16"/>
                <w:szCs w:val="16"/>
              </w:rPr>
            </w:pPr>
          </w:p>
          <w:p w14:paraId="50A98547" w14:textId="4294213A" w:rsidR="00B8510A" w:rsidRPr="008748D1" w:rsidRDefault="008748D1" w:rsidP="008748D1">
            <w:pPr>
              <w:ind w:right="-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IFB </w:t>
            </w:r>
            <w:proofErr w:type="spellStart"/>
            <w:r>
              <w:rPr>
                <w:sz w:val="16"/>
                <w:szCs w:val="16"/>
              </w:rPr>
              <w:t>No:</w:t>
            </w:r>
            <w:r w:rsidR="00B8510A" w:rsidRPr="008748D1">
              <w:rPr>
                <w:sz w:val="16"/>
                <w:szCs w:val="16"/>
              </w:rPr>
              <w:t>IFB-MR</w:t>
            </w:r>
            <w:proofErr w:type="spellEnd"/>
            <w:r w:rsidR="00B8510A" w:rsidRPr="008748D1">
              <w:rPr>
                <w:sz w:val="16"/>
                <w:szCs w:val="16"/>
              </w:rPr>
              <w:t>/BD/2101</w:t>
            </w:r>
          </w:p>
          <w:p w14:paraId="7AF1B498" w14:textId="746B3A53" w:rsidR="00B8510A" w:rsidRPr="008748D1" w:rsidRDefault="00B8510A" w:rsidP="008748D1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72BE3A4E" w14:textId="6748B56C" w:rsidR="00B8510A" w:rsidRPr="008748D1" w:rsidRDefault="00794035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Civil and Track Works, and </w:t>
            </w:r>
            <w:proofErr w:type="spellStart"/>
            <w:r w:rsidRPr="008748D1">
              <w:rPr>
                <w:sz w:val="16"/>
                <w:szCs w:val="16"/>
              </w:rPr>
              <w:t>Signalling</w:t>
            </w:r>
            <w:proofErr w:type="spellEnd"/>
            <w:r w:rsidRPr="008748D1">
              <w:rPr>
                <w:sz w:val="16"/>
                <w:szCs w:val="16"/>
              </w:rPr>
              <w:t xml:space="preserve"> and Telecommunication </w:t>
            </w:r>
            <w:r w:rsidR="00122E59" w:rsidRPr="008748D1">
              <w:rPr>
                <w:sz w:val="16"/>
                <w:szCs w:val="16"/>
              </w:rPr>
              <w:t xml:space="preserve">Works between </w:t>
            </w:r>
            <w:proofErr w:type="spellStart"/>
            <w:r w:rsidR="00122E59" w:rsidRPr="008748D1">
              <w:rPr>
                <w:sz w:val="16"/>
                <w:szCs w:val="16"/>
              </w:rPr>
              <w:t>Taungoo</w:t>
            </w:r>
            <w:proofErr w:type="spellEnd"/>
            <w:r w:rsidR="00122E59" w:rsidRPr="008748D1">
              <w:rPr>
                <w:sz w:val="16"/>
                <w:szCs w:val="16"/>
              </w:rPr>
              <w:t xml:space="preserve"> and </w:t>
            </w:r>
            <w:proofErr w:type="spellStart"/>
            <w:r w:rsidR="00122E59" w:rsidRPr="008748D1">
              <w:rPr>
                <w:sz w:val="16"/>
                <w:szCs w:val="16"/>
              </w:rPr>
              <w:t>Ywadaw</w:t>
            </w:r>
            <w:proofErr w:type="spellEnd"/>
          </w:p>
        </w:tc>
        <w:tc>
          <w:tcPr>
            <w:tcW w:w="1080" w:type="dxa"/>
            <w:vAlign w:val="center"/>
          </w:tcPr>
          <w:p w14:paraId="6761E82D" w14:textId="47CB9193" w:rsidR="00B8510A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24</w:t>
            </w:r>
            <w:r w:rsidRPr="008748D1">
              <w:rPr>
                <w:sz w:val="16"/>
                <w:szCs w:val="16"/>
                <w:vertAlign w:val="superscript"/>
              </w:rPr>
              <w:t>th</w:t>
            </w:r>
            <w:r w:rsidR="00B30331" w:rsidRPr="008748D1">
              <w:rPr>
                <w:sz w:val="16"/>
                <w:szCs w:val="16"/>
              </w:rPr>
              <w:t>February</w:t>
            </w:r>
            <w:r w:rsidR="000D0BEB" w:rsidRPr="008748D1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126" w:type="dxa"/>
            <w:vAlign w:val="center"/>
          </w:tcPr>
          <w:p w14:paraId="2056892E" w14:textId="51807A83" w:rsidR="00B8510A" w:rsidRPr="008748D1" w:rsidRDefault="00126DEE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24</w:t>
            </w:r>
            <w:r w:rsidRPr="008748D1">
              <w:rPr>
                <w:sz w:val="16"/>
                <w:szCs w:val="16"/>
                <w:vertAlign w:val="superscript"/>
              </w:rPr>
              <w:t>th</w:t>
            </w:r>
            <w:r w:rsidRPr="008748D1">
              <w:rPr>
                <w:sz w:val="16"/>
                <w:szCs w:val="16"/>
              </w:rPr>
              <w:t>April</w:t>
            </w:r>
            <w:r w:rsidR="007B4785" w:rsidRPr="008748D1">
              <w:rPr>
                <w:sz w:val="16"/>
                <w:szCs w:val="16"/>
              </w:rPr>
              <w:t>2020</w:t>
            </w:r>
          </w:p>
          <w:p w14:paraId="3214F83D" w14:textId="1CB2AD79" w:rsidR="00A61CEA" w:rsidRPr="008748D1" w:rsidRDefault="00B8510A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At </w:t>
            </w:r>
            <w:r w:rsidR="00396AA6" w:rsidRPr="008748D1">
              <w:rPr>
                <w:sz w:val="16"/>
                <w:szCs w:val="16"/>
              </w:rPr>
              <w:t>1</w:t>
            </w:r>
            <w:r w:rsidRPr="008748D1">
              <w:rPr>
                <w:sz w:val="16"/>
                <w:szCs w:val="16"/>
              </w:rPr>
              <w:t>:00 pm</w:t>
            </w:r>
          </w:p>
        </w:tc>
        <w:tc>
          <w:tcPr>
            <w:tcW w:w="1304" w:type="dxa"/>
          </w:tcPr>
          <w:p w14:paraId="69841998" w14:textId="77777777" w:rsidR="00B8510A" w:rsidRPr="008748D1" w:rsidRDefault="00B8510A" w:rsidP="00CB0050">
            <w:pPr>
              <w:jc w:val="left"/>
              <w:rPr>
                <w:sz w:val="16"/>
                <w:szCs w:val="16"/>
              </w:rPr>
            </w:pPr>
          </w:p>
          <w:p w14:paraId="0BD6C978" w14:textId="09815276" w:rsidR="00B8510A" w:rsidRPr="008748D1" w:rsidRDefault="00B8510A" w:rsidP="00CB0050">
            <w:pPr>
              <w:jc w:val="left"/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USD 1,000 </w:t>
            </w:r>
          </w:p>
        </w:tc>
      </w:tr>
      <w:tr w:rsidR="008748D1" w:rsidRPr="008748D1" w14:paraId="4C5F2EB7" w14:textId="77777777" w:rsidTr="00CB0050">
        <w:trPr>
          <w:trHeight w:val="484"/>
        </w:trPr>
        <w:tc>
          <w:tcPr>
            <w:tcW w:w="383" w:type="dxa"/>
            <w:vAlign w:val="center"/>
          </w:tcPr>
          <w:p w14:paraId="68B27080" w14:textId="3EF258B7" w:rsidR="00B30331" w:rsidRPr="008748D1" w:rsidRDefault="008748D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vAlign w:val="center"/>
          </w:tcPr>
          <w:p w14:paraId="7C72D320" w14:textId="7BF45D76" w:rsidR="00B30331" w:rsidRPr="008748D1" w:rsidRDefault="00B3033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IFB No: IFB-MR/BD/2102</w:t>
            </w:r>
          </w:p>
          <w:p w14:paraId="3D6A7E29" w14:textId="77777777" w:rsidR="00B30331" w:rsidRPr="008748D1" w:rsidRDefault="00B30331" w:rsidP="008748D1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3976C5DC" w14:textId="7583687B" w:rsidR="00B30331" w:rsidRPr="008748D1" w:rsidRDefault="00B3033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Nay </w:t>
            </w:r>
            <w:proofErr w:type="spellStart"/>
            <w:r w:rsidRPr="008748D1">
              <w:rPr>
                <w:sz w:val="16"/>
                <w:szCs w:val="16"/>
              </w:rPr>
              <w:t>Pyi</w:t>
            </w:r>
            <w:proofErr w:type="spellEnd"/>
            <w:r w:rsidRPr="008748D1">
              <w:rPr>
                <w:sz w:val="16"/>
                <w:szCs w:val="16"/>
              </w:rPr>
              <w:t xml:space="preserve"> Taw Depot, Civil and Track Works, and </w:t>
            </w:r>
            <w:proofErr w:type="spellStart"/>
            <w:r w:rsidRPr="008748D1">
              <w:rPr>
                <w:sz w:val="16"/>
                <w:szCs w:val="16"/>
              </w:rPr>
              <w:t>Signalling</w:t>
            </w:r>
            <w:proofErr w:type="spellEnd"/>
            <w:r w:rsidRPr="008748D1">
              <w:rPr>
                <w:sz w:val="16"/>
                <w:szCs w:val="16"/>
              </w:rPr>
              <w:t xml:space="preserve"> and Telecommunication Works between </w:t>
            </w:r>
            <w:proofErr w:type="spellStart"/>
            <w:r w:rsidRPr="008748D1">
              <w:rPr>
                <w:sz w:val="16"/>
                <w:szCs w:val="16"/>
              </w:rPr>
              <w:t>Ywadaw</w:t>
            </w:r>
            <w:proofErr w:type="spellEnd"/>
            <w:r w:rsidRPr="008748D1">
              <w:rPr>
                <w:sz w:val="16"/>
                <w:szCs w:val="16"/>
              </w:rPr>
              <w:t xml:space="preserve"> and </w:t>
            </w:r>
            <w:proofErr w:type="spellStart"/>
            <w:r w:rsidRPr="008748D1">
              <w:rPr>
                <w:sz w:val="16"/>
                <w:szCs w:val="16"/>
              </w:rPr>
              <w:t>Ingyinkan</w:t>
            </w:r>
            <w:proofErr w:type="spellEnd"/>
          </w:p>
        </w:tc>
        <w:tc>
          <w:tcPr>
            <w:tcW w:w="1080" w:type="dxa"/>
            <w:vAlign w:val="center"/>
          </w:tcPr>
          <w:p w14:paraId="1C915008" w14:textId="679C96A2" w:rsidR="00B30331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24</w:t>
            </w:r>
            <w:r w:rsidRPr="008748D1">
              <w:rPr>
                <w:sz w:val="16"/>
                <w:szCs w:val="16"/>
                <w:vertAlign w:val="superscript"/>
              </w:rPr>
              <w:t>th</w:t>
            </w:r>
            <w:r w:rsidRPr="008748D1">
              <w:rPr>
                <w:sz w:val="16"/>
                <w:szCs w:val="16"/>
              </w:rPr>
              <w:t>February 2020</w:t>
            </w:r>
          </w:p>
        </w:tc>
        <w:tc>
          <w:tcPr>
            <w:tcW w:w="1126" w:type="dxa"/>
            <w:vAlign w:val="center"/>
          </w:tcPr>
          <w:p w14:paraId="6F8560CD" w14:textId="284854EC" w:rsidR="00B30331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22</w:t>
            </w:r>
            <w:r w:rsidRPr="008748D1">
              <w:rPr>
                <w:sz w:val="16"/>
                <w:szCs w:val="16"/>
                <w:vertAlign w:val="superscript"/>
              </w:rPr>
              <w:t>nd</w:t>
            </w:r>
            <w:r w:rsidR="00CB0050">
              <w:rPr>
                <w:sz w:val="16"/>
                <w:szCs w:val="16"/>
              </w:rPr>
              <w:t>May</w:t>
            </w:r>
            <w:r w:rsidR="00B30331" w:rsidRPr="008748D1">
              <w:rPr>
                <w:sz w:val="16"/>
                <w:szCs w:val="16"/>
              </w:rPr>
              <w:t>2020</w:t>
            </w:r>
          </w:p>
          <w:p w14:paraId="0DB804D9" w14:textId="0DC8FBAC" w:rsidR="00A61CEA" w:rsidRPr="008748D1" w:rsidRDefault="00B3033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At </w:t>
            </w:r>
            <w:r w:rsidR="00D26331" w:rsidRPr="008748D1">
              <w:rPr>
                <w:sz w:val="16"/>
                <w:szCs w:val="16"/>
              </w:rPr>
              <w:t>1</w:t>
            </w:r>
            <w:r w:rsidRPr="008748D1">
              <w:rPr>
                <w:sz w:val="16"/>
                <w:szCs w:val="16"/>
              </w:rPr>
              <w:t>:00 pm</w:t>
            </w:r>
          </w:p>
        </w:tc>
        <w:tc>
          <w:tcPr>
            <w:tcW w:w="1304" w:type="dxa"/>
          </w:tcPr>
          <w:p w14:paraId="1E641D02" w14:textId="77777777" w:rsidR="00B30331" w:rsidRPr="008748D1" w:rsidRDefault="00B30331" w:rsidP="00CB0050">
            <w:pPr>
              <w:jc w:val="left"/>
              <w:rPr>
                <w:sz w:val="16"/>
                <w:szCs w:val="16"/>
              </w:rPr>
            </w:pPr>
          </w:p>
          <w:p w14:paraId="679EA650" w14:textId="01B9A0E2" w:rsidR="00B30331" w:rsidRPr="008748D1" w:rsidRDefault="00B30331" w:rsidP="00CB0050">
            <w:pPr>
              <w:jc w:val="left"/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USD 1,000 </w:t>
            </w:r>
          </w:p>
        </w:tc>
      </w:tr>
      <w:tr w:rsidR="008748D1" w:rsidRPr="008748D1" w14:paraId="11ABBE05" w14:textId="77777777" w:rsidTr="00CB0050">
        <w:trPr>
          <w:trHeight w:val="462"/>
        </w:trPr>
        <w:tc>
          <w:tcPr>
            <w:tcW w:w="383" w:type="dxa"/>
            <w:vAlign w:val="center"/>
          </w:tcPr>
          <w:p w14:paraId="3A4615CB" w14:textId="72424330" w:rsidR="00B30331" w:rsidRPr="008748D1" w:rsidRDefault="008748D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14:paraId="1BA92A84" w14:textId="152F56B7" w:rsidR="00B30331" w:rsidRPr="008748D1" w:rsidRDefault="00B3033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IFB No: IFB-MR/BD/2103</w:t>
            </w:r>
          </w:p>
          <w:p w14:paraId="761E0C4A" w14:textId="2092C96D" w:rsidR="00B30331" w:rsidRPr="008748D1" w:rsidRDefault="00B30331" w:rsidP="008748D1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14:paraId="79CA6D9D" w14:textId="0676E696" w:rsidR="00B30331" w:rsidRPr="008748D1" w:rsidRDefault="00B3033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Civil and Track Works, and </w:t>
            </w:r>
            <w:proofErr w:type="spellStart"/>
            <w:r w:rsidRPr="008748D1">
              <w:rPr>
                <w:sz w:val="16"/>
                <w:szCs w:val="16"/>
              </w:rPr>
              <w:t>Signalling</w:t>
            </w:r>
            <w:proofErr w:type="spellEnd"/>
            <w:r w:rsidRPr="008748D1">
              <w:rPr>
                <w:sz w:val="16"/>
                <w:szCs w:val="16"/>
              </w:rPr>
              <w:t xml:space="preserve"> and Telecommunication Works between </w:t>
            </w:r>
            <w:proofErr w:type="spellStart"/>
            <w:r w:rsidRPr="008748D1">
              <w:rPr>
                <w:sz w:val="16"/>
                <w:szCs w:val="16"/>
              </w:rPr>
              <w:t>Ingyinkan</w:t>
            </w:r>
            <w:proofErr w:type="spellEnd"/>
            <w:r w:rsidRPr="008748D1">
              <w:rPr>
                <w:sz w:val="16"/>
                <w:szCs w:val="16"/>
              </w:rPr>
              <w:t xml:space="preserve"> and </w:t>
            </w:r>
            <w:proofErr w:type="spellStart"/>
            <w:r w:rsidRPr="008748D1">
              <w:rPr>
                <w:sz w:val="16"/>
                <w:szCs w:val="16"/>
              </w:rPr>
              <w:t>Kume</w:t>
            </w:r>
            <w:proofErr w:type="spellEnd"/>
            <w:r w:rsidRPr="008748D1">
              <w:rPr>
                <w:sz w:val="16"/>
                <w:szCs w:val="16"/>
              </w:rPr>
              <w:t xml:space="preserve"> Road</w:t>
            </w:r>
          </w:p>
        </w:tc>
        <w:tc>
          <w:tcPr>
            <w:tcW w:w="1080" w:type="dxa"/>
            <w:vAlign w:val="center"/>
          </w:tcPr>
          <w:p w14:paraId="65DC0E41" w14:textId="7D4BA3B5" w:rsidR="00B30331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24</w:t>
            </w:r>
            <w:r w:rsidRPr="008748D1">
              <w:rPr>
                <w:sz w:val="16"/>
                <w:szCs w:val="16"/>
                <w:vertAlign w:val="superscript"/>
              </w:rPr>
              <w:t>th</w:t>
            </w:r>
            <w:r w:rsidRPr="008748D1">
              <w:rPr>
                <w:sz w:val="16"/>
                <w:szCs w:val="16"/>
              </w:rPr>
              <w:t>February 2020</w:t>
            </w:r>
          </w:p>
        </w:tc>
        <w:tc>
          <w:tcPr>
            <w:tcW w:w="1126" w:type="dxa"/>
            <w:vAlign w:val="center"/>
          </w:tcPr>
          <w:p w14:paraId="202FBED7" w14:textId="3A14D5A3" w:rsidR="001F393F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22</w:t>
            </w:r>
            <w:r w:rsidRPr="008748D1">
              <w:rPr>
                <w:sz w:val="16"/>
                <w:szCs w:val="16"/>
                <w:vertAlign w:val="superscript"/>
              </w:rPr>
              <w:t>nd</w:t>
            </w:r>
            <w:r w:rsidR="00CB0050">
              <w:rPr>
                <w:sz w:val="16"/>
                <w:szCs w:val="16"/>
              </w:rPr>
              <w:t>May</w:t>
            </w:r>
            <w:r w:rsidRPr="008748D1">
              <w:rPr>
                <w:sz w:val="16"/>
                <w:szCs w:val="16"/>
              </w:rPr>
              <w:t>2020</w:t>
            </w:r>
          </w:p>
          <w:p w14:paraId="461BB4F2" w14:textId="7435DD88" w:rsidR="00A61CEA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At 2:00 pm</w:t>
            </w:r>
          </w:p>
        </w:tc>
        <w:tc>
          <w:tcPr>
            <w:tcW w:w="1304" w:type="dxa"/>
          </w:tcPr>
          <w:p w14:paraId="48E5BD04" w14:textId="77777777" w:rsidR="00B30331" w:rsidRPr="008748D1" w:rsidRDefault="00B30331" w:rsidP="00CB0050">
            <w:pPr>
              <w:jc w:val="left"/>
              <w:rPr>
                <w:sz w:val="16"/>
                <w:szCs w:val="16"/>
              </w:rPr>
            </w:pPr>
          </w:p>
          <w:p w14:paraId="2FF97FE2" w14:textId="30910D62" w:rsidR="00B30331" w:rsidRPr="008748D1" w:rsidRDefault="00B30331" w:rsidP="00CB0050">
            <w:pPr>
              <w:jc w:val="left"/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USD 1,000 </w:t>
            </w:r>
          </w:p>
        </w:tc>
      </w:tr>
      <w:tr w:rsidR="008748D1" w:rsidRPr="008748D1" w14:paraId="5643DDB7" w14:textId="77777777" w:rsidTr="00CB0050">
        <w:trPr>
          <w:trHeight w:val="575"/>
        </w:trPr>
        <w:tc>
          <w:tcPr>
            <w:tcW w:w="383" w:type="dxa"/>
            <w:vAlign w:val="center"/>
          </w:tcPr>
          <w:p w14:paraId="0CBB3B89" w14:textId="7318900E" w:rsidR="00B30331" w:rsidRPr="008748D1" w:rsidRDefault="008748D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vAlign w:val="center"/>
          </w:tcPr>
          <w:p w14:paraId="6CB64EA6" w14:textId="29A4129F" w:rsidR="00B30331" w:rsidRPr="008748D1" w:rsidRDefault="00B30331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IFB No: IFB-MR/BD/2104</w:t>
            </w:r>
          </w:p>
        </w:tc>
        <w:tc>
          <w:tcPr>
            <w:tcW w:w="4050" w:type="dxa"/>
            <w:vAlign w:val="center"/>
          </w:tcPr>
          <w:p w14:paraId="28F42187" w14:textId="48333C7A" w:rsidR="00B30331" w:rsidRPr="008748D1" w:rsidRDefault="00B30331" w:rsidP="008748D1">
            <w:pPr>
              <w:rPr>
                <w:sz w:val="16"/>
                <w:szCs w:val="16"/>
              </w:rPr>
            </w:pPr>
            <w:proofErr w:type="spellStart"/>
            <w:r w:rsidRPr="008748D1">
              <w:rPr>
                <w:sz w:val="16"/>
                <w:szCs w:val="16"/>
              </w:rPr>
              <w:t>Myohaung</w:t>
            </w:r>
            <w:proofErr w:type="spellEnd"/>
            <w:r w:rsidRPr="008748D1">
              <w:rPr>
                <w:sz w:val="16"/>
                <w:szCs w:val="16"/>
              </w:rPr>
              <w:t xml:space="preserve"> Depot, Civil and Track Works, and </w:t>
            </w:r>
            <w:proofErr w:type="spellStart"/>
            <w:r w:rsidRPr="008748D1">
              <w:rPr>
                <w:sz w:val="16"/>
                <w:szCs w:val="16"/>
              </w:rPr>
              <w:t>Signalling</w:t>
            </w:r>
            <w:proofErr w:type="spellEnd"/>
            <w:r w:rsidRPr="008748D1">
              <w:rPr>
                <w:sz w:val="16"/>
                <w:szCs w:val="16"/>
              </w:rPr>
              <w:t xml:space="preserve"> and Telecommunication Works between </w:t>
            </w:r>
            <w:proofErr w:type="spellStart"/>
            <w:r w:rsidRPr="008748D1">
              <w:rPr>
                <w:sz w:val="16"/>
                <w:szCs w:val="16"/>
              </w:rPr>
              <w:t>Kume</w:t>
            </w:r>
            <w:proofErr w:type="spellEnd"/>
            <w:r w:rsidRPr="008748D1">
              <w:rPr>
                <w:sz w:val="16"/>
                <w:szCs w:val="16"/>
              </w:rPr>
              <w:t xml:space="preserve"> Road and Mandalay</w:t>
            </w:r>
          </w:p>
        </w:tc>
        <w:tc>
          <w:tcPr>
            <w:tcW w:w="1080" w:type="dxa"/>
            <w:vAlign w:val="center"/>
          </w:tcPr>
          <w:p w14:paraId="38B70F2F" w14:textId="59D4554E" w:rsidR="00B30331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24</w:t>
            </w:r>
            <w:r w:rsidRPr="008748D1">
              <w:rPr>
                <w:sz w:val="16"/>
                <w:szCs w:val="16"/>
                <w:vertAlign w:val="superscript"/>
              </w:rPr>
              <w:t>th</w:t>
            </w:r>
            <w:r w:rsidRPr="008748D1">
              <w:rPr>
                <w:sz w:val="16"/>
                <w:szCs w:val="16"/>
              </w:rPr>
              <w:t>February 2020</w:t>
            </w:r>
          </w:p>
        </w:tc>
        <w:tc>
          <w:tcPr>
            <w:tcW w:w="1126" w:type="dxa"/>
            <w:vAlign w:val="center"/>
          </w:tcPr>
          <w:p w14:paraId="6A077C07" w14:textId="146F2189" w:rsidR="001F393F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>22</w:t>
            </w:r>
            <w:r w:rsidRPr="008748D1">
              <w:rPr>
                <w:sz w:val="16"/>
                <w:szCs w:val="16"/>
                <w:vertAlign w:val="superscript"/>
              </w:rPr>
              <w:t>nd</w:t>
            </w:r>
            <w:r w:rsidR="00CB0050">
              <w:rPr>
                <w:sz w:val="16"/>
                <w:szCs w:val="16"/>
              </w:rPr>
              <w:t>May</w:t>
            </w:r>
            <w:r w:rsidRPr="008748D1">
              <w:rPr>
                <w:sz w:val="16"/>
                <w:szCs w:val="16"/>
              </w:rPr>
              <w:t>2020</w:t>
            </w:r>
          </w:p>
          <w:p w14:paraId="61CE616D" w14:textId="535CFA3B" w:rsidR="00B25A0C" w:rsidRPr="008748D1" w:rsidRDefault="001F393F" w:rsidP="008748D1">
            <w:pPr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At </w:t>
            </w:r>
            <w:r w:rsidR="00D26331" w:rsidRPr="008748D1">
              <w:rPr>
                <w:sz w:val="16"/>
                <w:szCs w:val="16"/>
              </w:rPr>
              <w:t>3</w:t>
            </w:r>
            <w:r w:rsidRPr="008748D1">
              <w:rPr>
                <w:sz w:val="16"/>
                <w:szCs w:val="16"/>
              </w:rPr>
              <w:t>:00 pm</w:t>
            </w:r>
          </w:p>
        </w:tc>
        <w:tc>
          <w:tcPr>
            <w:tcW w:w="1304" w:type="dxa"/>
          </w:tcPr>
          <w:p w14:paraId="591CAF41" w14:textId="77777777" w:rsidR="00B30331" w:rsidRPr="008748D1" w:rsidRDefault="00B30331" w:rsidP="00CB0050">
            <w:pPr>
              <w:jc w:val="left"/>
              <w:rPr>
                <w:sz w:val="16"/>
                <w:szCs w:val="16"/>
              </w:rPr>
            </w:pPr>
          </w:p>
          <w:p w14:paraId="457C8D41" w14:textId="3C7C2D4D" w:rsidR="00B30331" w:rsidRPr="008748D1" w:rsidRDefault="00B30331" w:rsidP="00CB0050">
            <w:pPr>
              <w:jc w:val="left"/>
              <w:rPr>
                <w:sz w:val="16"/>
                <w:szCs w:val="16"/>
              </w:rPr>
            </w:pPr>
            <w:r w:rsidRPr="008748D1">
              <w:rPr>
                <w:sz w:val="16"/>
                <w:szCs w:val="16"/>
              </w:rPr>
              <w:t xml:space="preserve">USD 1,000 </w:t>
            </w:r>
          </w:p>
        </w:tc>
      </w:tr>
    </w:tbl>
    <w:p w14:paraId="3E772F91" w14:textId="5098E8D8" w:rsidR="009001CE" w:rsidRPr="008748D1" w:rsidRDefault="008E50D2" w:rsidP="008748D1">
      <w:pPr>
        <w:pStyle w:val="ListParagraph"/>
        <w:numPr>
          <w:ilvl w:val="0"/>
          <w:numId w:val="32"/>
        </w:numPr>
        <w:ind w:leftChars="0" w:left="360" w:hanging="180"/>
        <w:rPr>
          <w:sz w:val="20"/>
          <w:szCs w:val="20"/>
        </w:rPr>
      </w:pPr>
      <w:r w:rsidRPr="008748D1">
        <w:rPr>
          <w:sz w:val="20"/>
          <w:szCs w:val="20"/>
        </w:rPr>
        <w:t>Bidding will be conducted through procedures in accordance with the applicable Guidelines for Proc</w:t>
      </w:r>
      <w:r w:rsidR="00885AC4">
        <w:rPr>
          <w:sz w:val="20"/>
          <w:szCs w:val="20"/>
        </w:rPr>
        <w:t>urement under Japanese ODA Loan, and are</w:t>
      </w:r>
      <w:r w:rsidRPr="008748D1">
        <w:rPr>
          <w:sz w:val="20"/>
          <w:szCs w:val="20"/>
        </w:rPr>
        <w:t xml:space="preserve"> open to all Bidders from eligible source countries, as defined in the Loan Agreement.</w:t>
      </w:r>
      <w:r w:rsidR="009C6CAB" w:rsidRPr="008748D1">
        <w:rPr>
          <w:sz w:val="20"/>
          <w:szCs w:val="20"/>
        </w:rPr>
        <w:t xml:space="preserve"> </w:t>
      </w:r>
    </w:p>
    <w:p w14:paraId="2A5D8FC1" w14:textId="27492543" w:rsidR="0069490A" w:rsidRPr="008748D1" w:rsidRDefault="00AB684F" w:rsidP="008748D1">
      <w:pPr>
        <w:ind w:left="720" w:hanging="360"/>
        <w:rPr>
          <w:sz w:val="20"/>
          <w:szCs w:val="20"/>
        </w:rPr>
      </w:pPr>
      <w:r w:rsidRPr="008748D1">
        <w:rPr>
          <w:sz w:val="20"/>
          <w:szCs w:val="20"/>
        </w:rPr>
        <w:t xml:space="preserve">(1) The Eligible Nationality of the </w:t>
      </w:r>
      <w:r w:rsidR="0069490A" w:rsidRPr="008748D1">
        <w:rPr>
          <w:sz w:val="20"/>
          <w:szCs w:val="20"/>
        </w:rPr>
        <w:t>Contractor</w:t>
      </w:r>
      <w:r w:rsidRPr="008748D1">
        <w:rPr>
          <w:sz w:val="20"/>
          <w:szCs w:val="20"/>
        </w:rPr>
        <w:t xml:space="preserve">(s) shall be Japan in case of the prime Contractor. </w:t>
      </w:r>
    </w:p>
    <w:p w14:paraId="1FD5344B" w14:textId="44748AC9" w:rsidR="00AB684F" w:rsidRPr="008748D1" w:rsidRDefault="00AB684F" w:rsidP="008748D1">
      <w:pPr>
        <w:ind w:left="720" w:hanging="360"/>
        <w:rPr>
          <w:sz w:val="20"/>
          <w:szCs w:val="20"/>
        </w:rPr>
      </w:pPr>
      <w:r w:rsidRPr="008748D1">
        <w:rPr>
          <w:sz w:val="20"/>
          <w:szCs w:val="20"/>
        </w:rPr>
        <w:t xml:space="preserve">(2) </w:t>
      </w:r>
      <w:r w:rsidR="0069490A" w:rsidRPr="008748D1">
        <w:rPr>
          <w:sz w:val="20"/>
          <w:szCs w:val="20"/>
        </w:rPr>
        <w:t>I</w:t>
      </w:r>
      <w:r w:rsidRPr="008748D1">
        <w:rPr>
          <w:sz w:val="20"/>
          <w:szCs w:val="20"/>
        </w:rPr>
        <w:t>n case where the prime Contractor is a joint venture, such joint venture will be eligible provided that the nationality of the lead partner is Japan, that the nationality of the other partners is Japan and/or the Republic of the Union of Myanmar and that the total share of work of Japanese partners in the joint venture is more than fifty percent (50%) of the contract amount.</w:t>
      </w:r>
      <w:r w:rsidR="00E960DA" w:rsidRPr="008748D1">
        <w:rPr>
          <w:sz w:val="20"/>
          <w:szCs w:val="20"/>
        </w:rPr>
        <w:t xml:space="preserve"> </w:t>
      </w:r>
    </w:p>
    <w:p w14:paraId="08710B49" w14:textId="44EED53A" w:rsidR="00416BB9" w:rsidRPr="008748D1" w:rsidRDefault="008E50D2" w:rsidP="008748D1">
      <w:pPr>
        <w:pStyle w:val="ListParagraph"/>
        <w:numPr>
          <w:ilvl w:val="0"/>
          <w:numId w:val="32"/>
        </w:numPr>
        <w:ind w:leftChars="0" w:left="360" w:hanging="180"/>
        <w:rPr>
          <w:sz w:val="20"/>
          <w:szCs w:val="20"/>
        </w:rPr>
      </w:pPr>
      <w:r w:rsidRPr="008748D1">
        <w:rPr>
          <w:sz w:val="20"/>
          <w:szCs w:val="20"/>
        </w:rPr>
        <w:t xml:space="preserve">The </w:t>
      </w:r>
      <w:proofErr w:type="spellStart"/>
      <w:r w:rsidRPr="008748D1">
        <w:rPr>
          <w:sz w:val="20"/>
          <w:szCs w:val="20"/>
        </w:rPr>
        <w:t>Myanma</w:t>
      </w:r>
      <w:proofErr w:type="spellEnd"/>
      <w:r w:rsidRPr="008748D1">
        <w:rPr>
          <w:sz w:val="20"/>
          <w:szCs w:val="20"/>
        </w:rPr>
        <w:t xml:space="preserve"> Railways, Ministry of Transport and Communications now invites sealed Bids from eligible Bidders for </w:t>
      </w:r>
      <w:r w:rsidR="00E12171" w:rsidRPr="008748D1">
        <w:rPr>
          <w:sz w:val="20"/>
          <w:szCs w:val="20"/>
        </w:rPr>
        <w:t>design, manufacture, supply, installation, delivery, testing and commissioning of</w:t>
      </w:r>
      <w:r w:rsidR="00C77D26" w:rsidRPr="008748D1">
        <w:rPr>
          <w:sz w:val="20"/>
          <w:szCs w:val="20"/>
        </w:rPr>
        <w:t xml:space="preserve"> works as de</w:t>
      </w:r>
      <w:r w:rsidR="009C6CAB" w:rsidRPr="008748D1">
        <w:rPr>
          <w:sz w:val="20"/>
          <w:szCs w:val="20"/>
        </w:rPr>
        <w:t>scribed above</w:t>
      </w:r>
      <w:r w:rsidRPr="008748D1">
        <w:rPr>
          <w:sz w:val="20"/>
          <w:szCs w:val="20"/>
        </w:rPr>
        <w:t xml:space="preserve"> (“</w:t>
      </w:r>
      <w:r w:rsidR="00C77D26" w:rsidRPr="008748D1">
        <w:rPr>
          <w:sz w:val="20"/>
          <w:szCs w:val="20"/>
        </w:rPr>
        <w:t>the Works”</w:t>
      </w:r>
      <w:r w:rsidRPr="008748D1">
        <w:rPr>
          <w:sz w:val="20"/>
          <w:szCs w:val="20"/>
        </w:rPr>
        <w:t xml:space="preserve">). International Competitive Bidding will be conducted in accordance with JICA’s Single-Stage </w:t>
      </w:r>
      <w:r w:rsidR="000F411F" w:rsidRPr="008748D1">
        <w:rPr>
          <w:sz w:val="20"/>
          <w:szCs w:val="20"/>
        </w:rPr>
        <w:t>(</w:t>
      </w:r>
      <w:r w:rsidR="00C77D26" w:rsidRPr="008748D1">
        <w:rPr>
          <w:sz w:val="20"/>
          <w:szCs w:val="20"/>
        </w:rPr>
        <w:t>Two</w:t>
      </w:r>
      <w:r w:rsidR="000F411F" w:rsidRPr="008748D1">
        <w:rPr>
          <w:sz w:val="20"/>
          <w:szCs w:val="20"/>
        </w:rPr>
        <w:t xml:space="preserve"> Envelope</w:t>
      </w:r>
      <w:r w:rsidR="00924D29">
        <w:rPr>
          <w:sz w:val="20"/>
          <w:szCs w:val="20"/>
        </w:rPr>
        <w:t>s</w:t>
      </w:r>
      <w:r w:rsidR="000F411F" w:rsidRPr="008748D1">
        <w:rPr>
          <w:sz w:val="20"/>
          <w:szCs w:val="20"/>
        </w:rPr>
        <w:t xml:space="preserve">) </w:t>
      </w:r>
      <w:r w:rsidRPr="008748D1">
        <w:rPr>
          <w:sz w:val="20"/>
          <w:szCs w:val="20"/>
        </w:rPr>
        <w:t xml:space="preserve">Bidding Procedure. </w:t>
      </w:r>
      <w:r w:rsidR="00416BB9" w:rsidRPr="008748D1">
        <w:rPr>
          <w:sz w:val="20"/>
          <w:szCs w:val="20"/>
        </w:rPr>
        <w:t xml:space="preserve"> </w:t>
      </w:r>
    </w:p>
    <w:p w14:paraId="6E81EF0B" w14:textId="77777777" w:rsidR="009569B5" w:rsidRDefault="008E50D2" w:rsidP="009569B5">
      <w:pPr>
        <w:pStyle w:val="ListParagraph"/>
        <w:numPr>
          <w:ilvl w:val="0"/>
          <w:numId w:val="32"/>
        </w:numPr>
        <w:ind w:leftChars="0" w:left="360" w:hanging="180"/>
        <w:rPr>
          <w:sz w:val="20"/>
          <w:szCs w:val="20"/>
        </w:rPr>
      </w:pPr>
      <w:r w:rsidRPr="008748D1">
        <w:rPr>
          <w:sz w:val="20"/>
          <w:szCs w:val="20"/>
        </w:rPr>
        <w:t xml:space="preserve">A complete set of the Bidding Documents may be purchased and inspected by interested </w:t>
      </w:r>
      <w:r w:rsidR="004A620F">
        <w:rPr>
          <w:sz w:val="20"/>
          <w:szCs w:val="20"/>
        </w:rPr>
        <w:t xml:space="preserve">eligible </w:t>
      </w:r>
      <w:r w:rsidRPr="008748D1">
        <w:rPr>
          <w:sz w:val="20"/>
          <w:szCs w:val="20"/>
        </w:rPr>
        <w:t xml:space="preserve">Bidders </w:t>
      </w:r>
      <w:r w:rsidR="00896E7D" w:rsidRPr="008748D1">
        <w:rPr>
          <w:sz w:val="20"/>
          <w:szCs w:val="20"/>
        </w:rPr>
        <w:t>upon</w:t>
      </w:r>
      <w:r w:rsidRPr="008748D1">
        <w:rPr>
          <w:sz w:val="20"/>
          <w:szCs w:val="20"/>
        </w:rPr>
        <w:t xml:space="preserve"> submission of a written application to the address </w:t>
      </w:r>
      <w:r w:rsidR="00E63B37" w:rsidRPr="008748D1">
        <w:rPr>
          <w:sz w:val="20"/>
          <w:szCs w:val="20"/>
        </w:rPr>
        <w:t>below</w:t>
      </w:r>
      <w:r w:rsidR="001054E6" w:rsidRPr="008748D1">
        <w:rPr>
          <w:sz w:val="20"/>
          <w:szCs w:val="20"/>
        </w:rPr>
        <w:t xml:space="preserve"> </w:t>
      </w:r>
      <w:r w:rsidRPr="008748D1">
        <w:rPr>
          <w:sz w:val="20"/>
          <w:szCs w:val="20"/>
        </w:rPr>
        <w:t>during office hour</w:t>
      </w:r>
      <w:r w:rsidR="00184FF9" w:rsidRPr="008748D1">
        <w:rPr>
          <w:sz w:val="20"/>
          <w:szCs w:val="20"/>
        </w:rPr>
        <w:t>s</w:t>
      </w:r>
      <w:r w:rsidR="001054E6" w:rsidRPr="008748D1">
        <w:rPr>
          <w:sz w:val="20"/>
          <w:szCs w:val="20"/>
        </w:rPr>
        <w:t xml:space="preserve"> from 9:30 a.m. to 4:30 </w:t>
      </w:r>
      <w:proofErr w:type="spellStart"/>
      <w:r w:rsidR="001054E6" w:rsidRPr="008748D1">
        <w:rPr>
          <w:sz w:val="20"/>
          <w:szCs w:val="20"/>
        </w:rPr>
        <w:t>p.m</w:t>
      </w:r>
      <w:proofErr w:type="spellEnd"/>
      <w:r w:rsidR="001054E6" w:rsidRPr="008748D1">
        <w:rPr>
          <w:sz w:val="20"/>
          <w:szCs w:val="20"/>
        </w:rPr>
        <w:t xml:space="preserve"> on Monday to Friday (except public holidays</w:t>
      </w:r>
      <w:r w:rsidR="00091A99" w:rsidRPr="008748D1">
        <w:rPr>
          <w:sz w:val="20"/>
          <w:szCs w:val="20"/>
        </w:rPr>
        <w:t xml:space="preserve"> of Myanmar</w:t>
      </w:r>
      <w:r w:rsidR="001054E6" w:rsidRPr="008748D1">
        <w:rPr>
          <w:sz w:val="20"/>
          <w:szCs w:val="20"/>
        </w:rPr>
        <w:t>).</w:t>
      </w:r>
    </w:p>
    <w:p w14:paraId="14228B5A" w14:textId="09BC6CFD" w:rsidR="008748D1" w:rsidRPr="009569B5" w:rsidRDefault="00D36727" w:rsidP="009569B5">
      <w:pPr>
        <w:pStyle w:val="ListParagraph"/>
        <w:numPr>
          <w:ilvl w:val="0"/>
          <w:numId w:val="32"/>
        </w:numPr>
        <w:ind w:leftChars="0" w:left="360" w:hanging="180"/>
        <w:rPr>
          <w:sz w:val="20"/>
          <w:szCs w:val="20"/>
        </w:rPr>
      </w:pPr>
      <w:r w:rsidRPr="009569B5">
        <w:rPr>
          <w:sz w:val="20"/>
          <w:szCs w:val="20"/>
        </w:rPr>
        <w:t xml:space="preserve">Bids must be </w:t>
      </w:r>
      <w:r w:rsidR="003036EC" w:rsidRPr="009569B5">
        <w:rPr>
          <w:sz w:val="20"/>
          <w:szCs w:val="20"/>
        </w:rPr>
        <w:t>submitted</w:t>
      </w:r>
      <w:r w:rsidRPr="009569B5">
        <w:rPr>
          <w:sz w:val="20"/>
          <w:szCs w:val="20"/>
        </w:rPr>
        <w:t xml:space="preserve"> to the address</w:t>
      </w:r>
      <w:r w:rsidR="003036EC" w:rsidRPr="009569B5">
        <w:rPr>
          <w:sz w:val="20"/>
          <w:szCs w:val="20"/>
        </w:rPr>
        <w:t xml:space="preserve"> below</w:t>
      </w:r>
      <w:r w:rsidR="00F531BC" w:rsidRPr="009569B5">
        <w:rPr>
          <w:sz w:val="20"/>
          <w:szCs w:val="20"/>
        </w:rPr>
        <w:t xml:space="preserve"> on or before date &amp; time described in above table</w:t>
      </w:r>
      <w:r w:rsidRPr="009569B5">
        <w:rPr>
          <w:sz w:val="20"/>
          <w:szCs w:val="20"/>
        </w:rPr>
        <w:t xml:space="preserve"> and must be accompanied by a Bid security</w:t>
      </w:r>
      <w:r w:rsidR="00423720" w:rsidRPr="009569B5">
        <w:rPr>
          <w:sz w:val="20"/>
          <w:szCs w:val="20"/>
        </w:rPr>
        <w:t xml:space="preserve"> as mentioned in Bidding Documents</w:t>
      </w:r>
      <w:r w:rsidRPr="009569B5">
        <w:rPr>
          <w:sz w:val="20"/>
          <w:szCs w:val="20"/>
        </w:rPr>
        <w:t xml:space="preserve"> </w:t>
      </w:r>
      <w:r w:rsidR="00423720" w:rsidRPr="009569B5">
        <w:rPr>
          <w:sz w:val="20"/>
          <w:szCs w:val="20"/>
        </w:rPr>
        <w:t>for each Package.</w:t>
      </w:r>
      <w:r w:rsidR="00F26881" w:rsidRPr="009569B5">
        <w:rPr>
          <w:sz w:val="20"/>
          <w:szCs w:val="20"/>
        </w:rPr>
        <w:t xml:space="preserve"> </w:t>
      </w:r>
    </w:p>
    <w:p w14:paraId="5C59A413" w14:textId="49CBF077" w:rsidR="001078E2" w:rsidRPr="008748D1" w:rsidRDefault="001078E2" w:rsidP="008748D1">
      <w:pPr>
        <w:pStyle w:val="ListParagraph"/>
        <w:ind w:leftChars="0" w:left="0"/>
        <w:rPr>
          <w:sz w:val="20"/>
          <w:szCs w:val="20"/>
        </w:rPr>
      </w:pPr>
      <w:r w:rsidRPr="008748D1">
        <w:rPr>
          <w:sz w:val="20"/>
          <w:szCs w:val="20"/>
        </w:rPr>
        <w:t>Managing Director,</w:t>
      </w:r>
    </w:p>
    <w:p w14:paraId="1976DF06" w14:textId="18E501D3" w:rsidR="00924D29" w:rsidRDefault="001078E2" w:rsidP="008748D1">
      <w:pPr>
        <w:pStyle w:val="ListParagraph"/>
        <w:ind w:leftChars="0" w:left="0"/>
        <w:rPr>
          <w:sz w:val="20"/>
          <w:szCs w:val="20"/>
        </w:rPr>
      </w:pPr>
      <w:proofErr w:type="spellStart"/>
      <w:r w:rsidRPr="008748D1">
        <w:rPr>
          <w:sz w:val="20"/>
          <w:szCs w:val="20"/>
        </w:rPr>
        <w:t>Myanma</w:t>
      </w:r>
      <w:proofErr w:type="spellEnd"/>
      <w:r w:rsidRPr="008748D1">
        <w:rPr>
          <w:sz w:val="20"/>
          <w:szCs w:val="20"/>
        </w:rPr>
        <w:t xml:space="preserve"> Railway</w:t>
      </w:r>
      <w:r w:rsidR="00423720">
        <w:rPr>
          <w:sz w:val="20"/>
          <w:szCs w:val="20"/>
        </w:rPr>
        <w:t>s</w:t>
      </w:r>
    </w:p>
    <w:p w14:paraId="75F8446A" w14:textId="0056B191" w:rsidR="001078E2" w:rsidRPr="008748D1" w:rsidRDefault="00423720" w:rsidP="008748D1">
      <w:pPr>
        <w:pStyle w:val="ListParagraph"/>
        <w:ind w:leftChars="0" w:left="0"/>
        <w:rPr>
          <w:sz w:val="20"/>
          <w:szCs w:val="20"/>
        </w:rPr>
      </w:pPr>
      <w:r>
        <w:rPr>
          <w:sz w:val="20"/>
          <w:szCs w:val="20"/>
        </w:rPr>
        <w:t xml:space="preserve">Head Office of </w:t>
      </w:r>
      <w:proofErr w:type="spellStart"/>
      <w:r>
        <w:rPr>
          <w:sz w:val="20"/>
          <w:szCs w:val="20"/>
        </w:rPr>
        <w:t>Myanma</w:t>
      </w:r>
      <w:proofErr w:type="spellEnd"/>
      <w:r>
        <w:rPr>
          <w:sz w:val="20"/>
          <w:szCs w:val="20"/>
        </w:rPr>
        <w:t xml:space="preserve"> Railways</w:t>
      </w:r>
      <w:r w:rsidR="00DD5F49">
        <w:rPr>
          <w:sz w:val="20"/>
          <w:szCs w:val="20"/>
        </w:rPr>
        <w:t>.</w:t>
      </w:r>
    </w:p>
    <w:p w14:paraId="50659CB4" w14:textId="57C2F3BB" w:rsidR="001078E2" w:rsidRPr="008748D1" w:rsidRDefault="001078E2" w:rsidP="008748D1">
      <w:pPr>
        <w:pStyle w:val="ListParagraph"/>
        <w:ind w:leftChars="0" w:left="0"/>
        <w:rPr>
          <w:sz w:val="20"/>
          <w:szCs w:val="20"/>
        </w:rPr>
      </w:pPr>
      <w:proofErr w:type="gramStart"/>
      <w:r w:rsidRPr="008748D1">
        <w:rPr>
          <w:sz w:val="20"/>
          <w:szCs w:val="20"/>
        </w:rPr>
        <w:t xml:space="preserve">Nay </w:t>
      </w:r>
      <w:proofErr w:type="spellStart"/>
      <w:r w:rsidRPr="008748D1">
        <w:rPr>
          <w:sz w:val="20"/>
          <w:szCs w:val="20"/>
        </w:rPr>
        <w:t>Pyi</w:t>
      </w:r>
      <w:proofErr w:type="spellEnd"/>
      <w:r w:rsidRPr="008748D1">
        <w:rPr>
          <w:sz w:val="20"/>
          <w:szCs w:val="20"/>
        </w:rPr>
        <w:t xml:space="preserve"> Taw Railway Station Compound, </w:t>
      </w:r>
      <w:proofErr w:type="spellStart"/>
      <w:r w:rsidRPr="008748D1">
        <w:rPr>
          <w:sz w:val="20"/>
          <w:szCs w:val="20"/>
        </w:rPr>
        <w:t>Pobba</w:t>
      </w:r>
      <w:proofErr w:type="spellEnd"/>
      <w:r w:rsidR="002E5F72">
        <w:rPr>
          <w:sz w:val="20"/>
          <w:szCs w:val="20"/>
        </w:rPr>
        <w:t xml:space="preserve"> </w:t>
      </w:r>
      <w:proofErr w:type="spellStart"/>
      <w:r w:rsidRPr="008748D1">
        <w:rPr>
          <w:sz w:val="20"/>
          <w:szCs w:val="20"/>
        </w:rPr>
        <w:t>Thiri</w:t>
      </w:r>
      <w:proofErr w:type="spellEnd"/>
      <w:r w:rsidRPr="008748D1">
        <w:rPr>
          <w:sz w:val="20"/>
          <w:szCs w:val="20"/>
        </w:rPr>
        <w:t xml:space="preserve"> Township,</w:t>
      </w:r>
      <w:r w:rsidR="008541A0" w:rsidRPr="008748D1">
        <w:rPr>
          <w:sz w:val="20"/>
          <w:szCs w:val="20"/>
        </w:rPr>
        <w:t xml:space="preserve"> </w:t>
      </w:r>
      <w:r w:rsidRPr="008748D1">
        <w:rPr>
          <w:sz w:val="20"/>
          <w:szCs w:val="20"/>
        </w:rPr>
        <w:t xml:space="preserve">Nay </w:t>
      </w:r>
      <w:proofErr w:type="spellStart"/>
      <w:r w:rsidRPr="008748D1">
        <w:rPr>
          <w:sz w:val="20"/>
          <w:szCs w:val="20"/>
        </w:rPr>
        <w:t>Pyi</w:t>
      </w:r>
      <w:proofErr w:type="spellEnd"/>
      <w:r w:rsidRPr="008748D1">
        <w:rPr>
          <w:sz w:val="20"/>
          <w:szCs w:val="20"/>
        </w:rPr>
        <w:t xml:space="preserve"> Taw, Myanmar.</w:t>
      </w:r>
      <w:proofErr w:type="gramEnd"/>
    </w:p>
    <w:p w14:paraId="65398B84" w14:textId="1CCA5417" w:rsidR="001078E2" w:rsidRPr="008748D1" w:rsidRDefault="001078E2" w:rsidP="008748D1">
      <w:pPr>
        <w:pStyle w:val="ListParagraph"/>
        <w:ind w:leftChars="0" w:left="0"/>
        <w:rPr>
          <w:sz w:val="20"/>
          <w:szCs w:val="20"/>
        </w:rPr>
      </w:pPr>
      <w:r w:rsidRPr="008748D1">
        <w:rPr>
          <w:sz w:val="20"/>
          <w:szCs w:val="20"/>
        </w:rPr>
        <w:t>Telephone: +95-67 77024, Facsimile number: +95-67</w:t>
      </w:r>
      <w:r w:rsidR="00855067" w:rsidRPr="008748D1">
        <w:rPr>
          <w:sz w:val="20"/>
          <w:szCs w:val="20"/>
        </w:rPr>
        <w:t xml:space="preserve"> </w:t>
      </w:r>
      <w:r w:rsidR="00E77B2A" w:rsidRPr="008748D1">
        <w:rPr>
          <w:sz w:val="20"/>
          <w:szCs w:val="20"/>
        </w:rPr>
        <w:t>6</w:t>
      </w:r>
      <w:r w:rsidRPr="008748D1">
        <w:rPr>
          <w:sz w:val="20"/>
          <w:szCs w:val="20"/>
        </w:rPr>
        <w:t>77164</w:t>
      </w:r>
    </w:p>
    <w:p w14:paraId="6BAA36E5" w14:textId="668BA9EE" w:rsidR="00282D77" w:rsidRPr="008748D1" w:rsidRDefault="001078E2" w:rsidP="008748D1">
      <w:pPr>
        <w:pStyle w:val="ListParagraph"/>
        <w:ind w:leftChars="0" w:left="0"/>
        <w:rPr>
          <w:sz w:val="20"/>
          <w:szCs w:val="20"/>
        </w:rPr>
      </w:pPr>
      <w:r w:rsidRPr="008748D1">
        <w:rPr>
          <w:sz w:val="20"/>
          <w:szCs w:val="20"/>
        </w:rPr>
        <w:t>Email address: dgmplan.</w:t>
      </w:r>
      <w:r w:rsidR="00E77B2A" w:rsidRPr="008748D1">
        <w:rPr>
          <w:sz w:val="20"/>
          <w:szCs w:val="20"/>
        </w:rPr>
        <w:t>rail@</w:t>
      </w:r>
      <w:r w:rsidRPr="008748D1">
        <w:rPr>
          <w:sz w:val="20"/>
          <w:szCs w:val="20"/>
        </w:rPr>
        <w:t>m</w:t>
      </w:r>
      <w:r w:rsidR="00E77B2A" w:rsidRPr="008748D1">
        <w:rPr>
          <w:sz w:val="20"/>
          <w:szCs w:val="20"/>
        </w:rPr>
        <w:t>rt.gov</w:t>
      </w:r>
      <w:r w:rsidRPr="008748D1">
        <w:rPr>
          <w:sz w:val="20"/>
          <w:szCs w:val="20"/>
        </w:rPr>
        <w:t>.</w:t>
      </w:r>
      <w:r w:rsidR="00E77B2A" w:rsidRPr="008748D1">
        <w:rPr>
          <w:sz w:val="20"/>
          <w:szCs w:val="20"/>
        </w:rPr>
        <w:t>mm</w:t>
      </w:r>
      <w:r w:rsidRPr="008748D1">
        <w:rPr>
          <w:sz w:val="20"/>
          <w:szCs w:val="20"/>
        </w:rPr>
        <w:t>, dgm</w:t>
      </w:r>
      <w:r w:rsidR="00E77B2A" w:rsidRPr="008748D1">
        <w:rPr>
          <w:sz w:val="20"/>
          <w:szCs w:val="20"/>
        </w:rPr>
        <w:t>.</w:t>
      </w:r>
      <w:r w:rsidRPr="008748D1">
        <w:rPr>
          <w:sz w:val="20"/>
          <w:szCs w:val="20"/>
        </w:rPr>
        <w:t>plan</w:t>
      </w:r>
      <w:r w:rsidR="00E77B2A" w:rsidRPr="008748D1">
        <w:rPr>
          <w:sz w:val="20"/>
          <w:szCs w:val="20"/>
        </w:rPr>
        <w:t>ning.</w:t>
      </w:r>
      <w:r w:rsidRPr="008748D1">
        <w:rPr>
          <w:sz w:val="20"/>
          <w:szCs w:val="20"/>
        </w:rPr>
        <w:t>mr</w:t>
      </w:r>
      <w:r w:rsidR="00E77B2A" w:rsidRPr="008748D1">
        <w:rPr>
          <w:sz w:val="20"/>
          <w:szCs w:val="20"/>
        </w:rPr>
        <w:t>@g</w:t>
      </w:r>
      <w:bookmarkStart w:id="0" w:name="_GoBack"/>
      <w:bookmarkEnd w:id="0"/>
      <w:r w:rsidR="00E77B2A" w:rsidRPr="008748D1">
        <w:rPr>
          <w:sz w:val="20"/>
          <w:szCs w:val="20"/>
        </w:rPr>
        <w:t>mail.com</w:t>
      </w:r>
      <w:r w:rsidRPr="008748D1">
        <w:rPr>
          <w:sz w:val="20"/>
          <w:szCs w:val="20"/>
        </w:rPr>
        <w:t xml:space="preserve"> (not for submission but for clarification) </w:t>
      </w:r>
    </w:p>
    <w:sectPr w:rsidR="00282D77" w:rsidRPr="008748D1" w:rsidSect="008748D1">
      <w:headerReference w:type="even" r:id="rId9"/>
      <w:footerReference w:type="even" r:id="rId10"/>
      <w:footerReference w:type="default" r:id="rId11"/>
      <w:type w:val="oddPage"/>
      <w:pgSz w:w="11906" w:h="16838" w:code="9"/>
      <w:pgMar w:top="720" w:right="720" w:bottom="1008" w:left="1440" w:header="677" w:footer="403" w:gutter="0"/>
      <w:pgNumType w:start="1"/>
      <w:cols w:space="425"/>
      <w:docGrid w:type="lines" w:linePitch="32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4945" w14:textId="77777777" w:rsidR="009A6C5D" w:rsidRDefault="009A6C5D" w:rsidP="001D3983">
      <w:r>
        <w:separator/>
      </w:r>
    </w:p>
  </w:endnote>
  <w:endnote w:type="continuationSeparator" w:id="0">
    <w:p w14:paraId="63C4AFED" w14:textId="77777777" w:rsidR="009A6C5D" w:rsidRDefault="009A6C5D" w:rsidP="001D3983">
      <w:r>
        <w:continuationSeparator/>
      </w:r>
    </w:p>
  </w:endnote>
  <w:endnote w:type="continuationNotice" w:id="1">
    <w:p w14:paraId="4A557DA1" w14:textId="77777777" w:rsidR="009A6C5D" w:rsidRDefault="009A6C5D" w:rsidP="001D3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825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1AECE" w14:textId="77777777" w:rsidR="00E2744C" w:rsidRDefault="00E2744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748D1">
          <w:t>2</w:t>
        </w:r>
        <w:r>
          <w:fldChar w:fldCharType="end"/>
        </w:r>
      </w:p>
    </w:sdtContent>
  </w:sdt>
  <w:p w14:paraId="42DBCE88" w14:textId="77777777" w:rsidR="00E2744C" w:rsidRPr="00C73989" w:rsidRDefault="00E2744C" w:rsidP="001D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DBA2" w14:textId="77777777" w:rsidR="00E2744C" w:rsidRPr="008748D1" w:rsidRDefault="00E2744C" w:rsidP="008748D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B9476" w14:textId="77777777" w:rsidR="009A6C5D" w:rsidRDefault="009A6C5D" w:rsidP="001D3983">
      <w:r>
        <w:separator/>
      </w:r>
    </w:p>
  </w:footnote>
  <w:footnote w:type="continuationSeparator" w:id="0">
    <w:p w14:paraId="274AD838" w14:textId="77777777" w:rsidR="009A6C5D" w:rsidRDefault="009A6C5D" w:rsidP="001D3983">
      <w:r>
        <w:continuationSeparator/>
      </w:r>
    </w:p>
  </w:footnote>
  <w:footnote w:type="continuationNotice" w:id="1">
    <w:p w14:paraId="5BB9A090" w14:textId="77777777" w:rsidR="009A6C5D" w:rsidRDefault="009A6C5D" w:rsidP="001D3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1B55" w14:textId="77777777" w:rsidR="00E2744C" w:rsidRDefault="00E2744C" w:rsidP="001D3983">
    <w:pPr>
      <w:pStyle w:val="Header"/>
    </w:pPr>
    <w:r w:rsidRPr="00C73989">
      <w:rPr>
        <w:lang w:eastAsia="en-US"/>
      </w:rPr>
      <mc:AlternateContent>
        <mc:Choice Requires="wps">
          <w:drawing>
            <wp:anchor distT="0" distB="0" distL="114300" distR="114300" simplePos="0" relativeHeight="251678720" behindDoc="0" locked="1" layoutInCell="0" allowOverlap="0" wp14:anchorId="76E03C74" wp14:editId="137C29DA">
              <wp:simplePos x="0" y="0"/>
              <wp:positionH relativeFrom="column">
                <wp:posOffset>-9525</wp:posOffset>
              </wp:positionH>
              <wp:positionV relativeFrom="paragraph">
                <wp:posOffset>418465</wp:posOffset>
              </wp:positionV>
              <wp:extent cx="5759450" cy="0"/>
              <wp:effectExtent l="0" t="0" r="12700" b="19050"/>
              <wp:wrapTopAndBottom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 cap="flat" cmpd="thinThick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EA2F69" id="直線コネクタ 2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2.95pt" to="452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" o:allowincell="f" o:allowoverlap="f" strokecolor="windowText">
              <v:stroke linestyle="thinThick"/>
              <w10:wrap type="topAndBottom"/>
              <w10:anchorlock/>
            </v:line>
          </w:pict>
        </mc:Fallback>
      </mc:AlternateContent>
    </w:r>
  </w:p>
  <w:p w14:paraId="6FFE5AC7" w14:textId="77777777" w:rsidR="00E2744C" w:rsidRDefault="00E2744C" w:rsidP="001D3983">
    <w:pPr>
      <w:pStyle w:val="Header"/>
    </w:pPr>
  </w:p>
  <w:p w14:paraId="0BED6867" w14:textId="77777777" w:rsidR="00E2744C" w:rsidRPr="00C73989" w:rsidRDefault="00E2744C" w:rsidP="001D3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CA96BA"/>
    <w:lvl w:ilvl="0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EC4D8B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25E0FC9"/>
    <w:multiLevelType w:val="hybridMultilevel"/>
    <w:tmpl w:val="813A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123"/>
    <w:multiLevelType w:val="hybridMultilevel"/>
    <w:tmpl w:val="2A06A7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16B1"/>
    <w:multiLevelType w:val="multilevel"/>
    <w:tmpl w:val="9B128A3C"/>
    <w:lvl w:ilvl="0">
      <w:start w:val="1"/>
      <w:numFmt w:val="decimal"/>
      <w:pStyle w:val="ListNumber"/>
      <w:lvlText w:val="(%1)"/>
      <w:lvlJc w:val="left"/>
      <w:pPr>
        <w:ind w:left="839" w:hanging="839"/>
      </w:pPr>
      <w:rPr>
        <w:rFonts w:ascii="Times New Roman" w:eastAsia="MS Mincho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1"/>
        <w:vertAlign w:val="baseline"/>
      </w:rPr>
    </w:lvl>
    <w:lvl w:ilvl="1">
      <w:start w:val="1"/>
      <w:numFmt w:val="decimal"/>
      <w:lvlRestart w:val="0"/>
      <w:pStyle w:val="ListNumber2"/>
      <w:lvlText w:val="%2)"/>
      <w:lvlJc w:val="left"/>
      <w:pPr>
        <w:ind w:left="840" w:hanging="420"/>
      </w:pPr>
      <w:rPr>
        <w:rFonts w:ascii="Times New Roman" w:eastAsia="MS Mincho" w:hAnsi="Times New Roman" w:hint="default"/>
        <w:b w:val="0"/>
        <w:i w:val="0"/>
        <w:sz w:val="21"/>
      </w:rPr>
    </w:lvl>
    <w:lvl w:ilvl="2">
      <w:start w:val="1"/>
      <w:numFmt w:val="lowerLetter"/>
      <w:lvlRestart w:val="0"/>
      <w:pStyle w:val="ListNumber3"/>
      <w:lvlText w:val="%3)"/>
      <w:lvlJc w:val="left"/>
      <w:pPr>
        <w:ind w:left="1260" w:hanging="420"/>
      </w:pPr>
      <w:rPr>
        <w:rFonts w:ascii="Times New Roman" w:eastAsia="MS Mincho" w:hAnsi="Times New Roman" w:hint="default"/>
        <w:b w:val="0"/>
        <w:i w:val="0"/>
        <w:sz w:val="21"/>
      </w:rPr>
    </w:lvl>
    <w:lvl w:ilvl="3">
      <w:start w:val="1"/>
      <w:numFmt w:val="lowerLetter"/>
      <w:lvlRestart w:val="0"/>
      <w:pStyle w:val="ListNumber4"/>
      <w:lvlText w:val="%4."/>
      <w:lvlJc w:val="left"/>
      <w:pPr>
        <w:ind w:left="1680" w:hanging="420"/>
      </w:pPr>
      <w:rPr>
        <w:rFonts w:ascii="Times New Roman" w:eastAsia="MS Mincho" w:hAnsi="Times New Roman" w:hint="default"/>
        <w:b w:val="0"/>
        <w:i w:val="0"/>
        <w:sz w:val="21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134D33E9"/>
    <w:multiLevelType w:val="hybridMultilevel"/>
    <w:tmpl w:val="79FC481C"/>
    <w:lvl w:ilvl="0" w:tplc="D0084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2AF"/>
    <w:multiLevelType w:val="hybridMultilevel"/>
    <w:tmpl w:val="16006E86"/>
    <w:lvl w:ilvl="0" w:tplc="4E0A585E">
      <w:start w:val="1"/>
      <w:numFmt w:val="bullet"/>
      <w:lvlText w:val=""/>
      <w:lvlJc w:val="left"/>
      <w:pPr>
        <w:ind w:left="2121" w:hanging="420"/>
      </w:pPr>
      <w:rPr>
        <w:rFonts w:ascii="Wingdings" w:eastAsia="MS Mincho" w:hAnsi="Wingdings" w:cs="MS Mincho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7">
    <w:nsid w:val="1D0155CC"/>
    <w:multiLevelType w:val="hybridMultilevel"/>
    <w:tmpl w:val="76D2D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50BC"/>
    <w:multiLevelType w:val="hybridMultilevel"/>
    <w:tmpl w:val="0960F53E"/>
    <w:lvl w:ilvl="0" w:tplc="D0084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1981"/>
    <w:multiLevelType w:val="hybridMultilevel"/>
    <w:tmpl w:val="6128C75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62F65"/>
    <w:multiLevelType w:val="hybridMultilevel"/>
    <w:tmpl w:val="D4B26E72"/>
    <w:lvl w:ilvl="0" w:tplc="17E4D0E8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9D688B"/>
    <w:multiLevelType w:val="hybridMultilevel"/>
    <w:tmpl w:val="E56AB52E"/>
    <w:lvl w:ilvl="0" w:tplc="38B4A88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C482E"/>
    <w:multiLevelType w:val="hybridMultilevel"/>
    <w:tmpl w:val="8812B2E6"/>
    <w:lvl w:ilvl="0" w:tplc="38B4A886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FC1AE2"/>
    <w:multiLevelType w:val="hybridMultilevel"/>
    <w:tmpl w:val="249A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219CC"/>
    <w:multiLevelType w:val="hybridMultilevel"/>
    <w:tmpl w:val="831A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36B"/>
    <w:multiLevelType w:val="hybridMultilevel"/>
    <w:tmpl w:val="E9F62C3A"/>
    <w:lvl w:ilvl="0" w:tplc="5028A0D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FC36987"/>
    <w:multiLevelType w:val="hybridMultilevel"/>
    <w:tmpl w:val="5596D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350229B"/>
    <w:multiLevelType w:val="hybridMultilevel"/>
    <w:tmpl w:val="863AFC94"/>
    <w:lvl w:ilvl="0" w:tplc="6416FD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5A7CF7"/>
    <w:multiLevelType w:val="hybridMultilevel"/>
    <w:tmpl w:val="175200A4"/>
    <w:lvl w:ilvl="0" w:tplc="3092CD82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9">
    <w:nsid w:val="4C1166D9"/>
    <w:multiLevelType w:val="multilevel"/>
    <w:tmpl w:val="D3AC2258"/>
    <w:lvl w:ilvl="0">
      <w:start w:val="1"/>
      <w:numFmt w:val="decimal"/>
      <w:pStyle w:val="Heading1"/>
      <w:lvlText w:val="%1"/>
      <w:lvlJc w:val="left"/>
      <w:pPr>
        <w:tabs>
          <w:tab w:val="num" w:pos="839"/>
        </w:tabs>
        <w:ind w:left="839" w:hanging="839"/>
      </w:pPr>
      <w:rPr>
        <w:rFonts w:ascii="Times New Roman" w:eastAsia="MS Mincho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39"/>
        </w:tabs>
        <w:ind w:left="839" w:hanging="839"/>
      </w:pPr>
      <w:rPr>
        <w:rFonts w:ascii="Times New Roman" w:eastAsia="MS Mincho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39"/>
        </w:tabs>
        <w:ind w:left="839" w:hanging="839"/>
      </w:pPr>
      <w:rPr>
        <w:rFonts w:ascii="Times New Roman" w:eastAsia="MS Mincho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39"/>
        </w:tabs>
        <w:ind w:left="839" w:hanging="839"/>
      </w:pPr>
      <w:rPr>
        <w:rFonts w:ascii="Times New Roman" w:eastAsia="MS Mincho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pStyle w:val="Heading5"/>
      <w:lvlText w:val="(%5)"/>
      <w:lvlJc w:val="left"/>
      <w:pPr>
        <w:ind w:left="839" w:hanging="839"/>
      </w:pPr>
      <w:rPr>
        <w:rFonts w:ascii="Times New Roman" w:eastAsia="MS Mincho" w:hAnsi="Times New Roman" w:hint="default"/>
        <w:b w:val="0"/>
        <w:i w:val="0"/>
        <w:sz w:val="21"/>
      </w:rPr>
    </w:lvl>
    <w:lvl w:ilvl="5">
      <w:start w:val="1"/>
      <w:numFmt w:val="decimal"/>
      <w:lvlRestart w:val="0"/>
      <w:pStyle w:val="Heading6"/>
      <w:lvlText w:val="%6)"/>
      <w:lvlJc w:val="left"/>
      <w:pPr>
        <w:ind w:left="839" w:hanging="419"/>
      </w:pPr>
      <w:rPr>
        <w:rFonts w:ascii="Times New Roman" w:eastAsia="MS Mincho" w:hAnsi="Times New Roman" w:hint="default"/>
        <w:b w:val="0"/>
        <w:i w:val="0"/>
        <w:sz w:val="21"/>
      </w:rPr>
    </w:lvl>
    <w:lvl w:ilvl="6">
      <w:start w:val="1"/>
      <w:numFmt w:val="lowerLetter"/>
      <w:lvlRestart w:val="0"/>
      <w:pStyle w:val="Heading7"/>
      <w:lvlText w:val="%7)"/>
      <w:lvlJc w:val="left"/>
      <w:pPr>
        <w:ind w:left="1259" w:hanging="420"/>
      </w:pPr>
      <w:rPr>
        <w:rFonts w:ascii="Times New Roman" w:eastAsia="MS Mincho" w:hAnsi="Times New Roman" w:hint="default"/>
        <w:b w:val="0"/>
        <w:i w:val="0"/>
        <w:sz w:val="21"/>
      </w:rPr>
    </w:lvl>
    <w:lvl w:ilvl="7">
      <w:start w:val="1"/>
      <w:numFmt w:val="lowerLetter"/>
      <w:lvlRestart w:val="0"/>
      <w:pStyle w:val="Heading8"/>
      <w:lvlText w:val="%8."/>
      <w:lvlJc w:val="left"/>
      <w:pPr>
        <w:ind w:left="1678" w:hanging="419"/>
      </w:pPr>
      <w:rPr>
        <w:rFonts w:ascii="Times New Roman" w:eastAsia="MS Mincho" w:hAnsi="Times New Roman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839" w:hanging="839"/>
      </w:pPr>
      <w:rPr>
        <w:rFonts w:hint="eastAsia"/>
      </w:rPr>
    </w:lvl>
  </w:abstractNum>
  <w:abstractNum w:abstractNumId="20">
    <w:nsid w:val="4F5E0758"/>
    <w:multiLevelType w:val="hybridMultilevel"/>
    <w:tmpl w:val="5002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21C2A"/>
    <w:multiLevelType w:val="hybridMultilevel"/>
    <w:tmpl w:val="D542C2B0"/>
    <w:lvl w:ilvl="0" w:tplc="38B4A88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43390"/>
    <w:multiLevelType w:val="hybridMultilevel"/>
    <w:tmpl w:val="96B2B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648F7"/>
    <w:multiLevelType w:val="multilevel"/>
    <w:tmpl w:val="485A0DEE"/>
    <w:lvl w:ilvl="0">
      <w:start w:val="1"/>
      <w:numFmt w:val="bullet"/>
      <w:pStyle w:val="ListBullet"/>
      <w:lvlText w:val="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Restart w:val="0"/>
      <w:pStyle w:val="ListBullet2"/>
      <w:lvlText w:val=""/>
      <w:lvlJc w:val="left"/>
      <w:pPr>
        <w:tabs>
          <w:tab w:val="num" w:pos="1259"/>
        </w:tabs>
        <w:ind w:left="1259" w:hanging="419"/>
      </w:pPr>
      <w:rPr>
        <w:rFonts w:ascii="Wingdings" w:hAnsi="Wingdings" w:hint="default"/>
      </w:rPr>
    </w:lvl>
    <w:lvl w:ilvl="2">
      <w:start w:val="1"/>
      <w:numFmt w:val="bullet"/>
      <w:lvlRestart w:val="0"/>
      <w:pStyle w:val="ListBullet3"/>
      <w:lvlText w:val=""/>
      <w:lvlJc w:val="left"/>
      <w:pPr>
        <w:tabs>
          <w:tab w:val="num" w:pos="1679"/>
        </w:tabs>
        <w:ind w:left="1679" w:hanging="419"/>
      </w:pPr>
      <w:rPr>
        <w:rFonts w:ascii="Wingdings" w:hAnsi="Wingdings" w:hint="default"/>
      </w:rPr>
    </w:lvl>
    <w:lvl w:ilvl="3">
      <w:start w:val="1"/>
      <w:numFmt w:val="bullet"/>
      <w:lvlRestart w:val="0"/>
      <w:pStyle w:val="ListBullet4"/>
      <w:lvlText w:val=""/>
      <w:lvlJc w:val="left"/>
      <w:pPr>
        <w:tabs>
          <w:tab w:val="num" w:pos="2099"/>
        </w:tabs>
        <w:ind w:left="2099" w:hanging="419"/>
      </w:pPr>
      <w:rPr>
        <w:rFonts w:ascii="Wingdings" w:hAnsi="Wingdings" w:hint="default"/>
      </w:rPr>
    </w:lvl>
    <w:lvl w:ilvl="4">
      <w:start w:val="1"/>
      <w:numFmt w:val="bullet"/>
      <w:lvlRestart w:val="0"/>
      <w:pStyle w:val="ListBullet5"/>
      <w:lvlText w:val=""/>
      <w:lvlJc w:val="left"/>
      <w:pPr>
        <w:tabs>
          <w:tab w:val="num" w:pos="2519"/>
        </w:tabs>
        <w:ind w:left="2519" w:hanging="419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9"/>
        </w:tabs>
        <w:ind w:left="2939" w:hanging="419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9"/>
        </w:tabs>
        <w:ind w:left="3359" w:hanging="419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9"/>
        </w:tabs>
        <w:ind w:left="3779" w:hanging="419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9"/>
        </w:tabs>
        <w:ind w:left="4199" w:hanging="419"/>
      </w:pPr>
      <w:rPr>
        <w:rFonts w:ascii="Wingdings" w:hAnsi="Wingdings" w:hint="default"/>
      </w:rPr>
    </w:lvl>
  </w:abstractNum>
  <w:abstractNum w:abstractNumId="24">
    <w:nsid w:val="5CB0189E"/>
    <w:multiLevelType w:val="hybridMultilevel"/>
    <w:tmpl w:val="381E6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B1CE3"/>
    <w:multiLevelType w:val="hybridMultilevel"/>
    <w:tmpl w:val="E08012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23D4E24"/>
    <w:multiLevelType w:val="hybridMultilevel"/>
    <w:tmpl w:val="F5463D82"/>
    <w:lvl w:ilvl="0" w:tplc="38B4A88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65B69"/>
    <w:multiLevelType w:val="hybridMultilevel"/>
    <w:tmpl w:val="100AAF74"/>
    <w:lvl w:ilvl="0" w:tplc="C79055C6">
      <w:start w:val="1"/>
      <w:numFmt w:val="decimal"/>
      <w:lvlText w:val="(%1)"/>
      <w:lvlJc w:val="left"/>
      <w:pPr>
        <w:ind w:left="630" w:hanging="360"/>
      </w:p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A9F09A5"/>
    <w:multiLevelType w:val="multilevel"/>
    <w:tmpl w:val="1F9856FC"/>
    <w:lvl w:ilvl="0">
      <w:start w:val="1"/>
      <w:numFmt w:val="decimal"/>
      <w:lvlText w:val="(%1)"/>
      <w:lvlJc w:val="left"/>
      <w:pPr>
        <w:ind w:left="839" w:hanging="839"/>
      </w:pPr>
      <w:rPr>
        <w:rFonts w:ascii="Times New Roman" w:eastAsia="MS Mincho" w:hAnsi="Times New Roman" w:hint="default"/>
        <w:b w:val="0"/>
        <w:i w:val="0"/>
        <w:sz w:val="21"/>
      </w:rPr>
    </w:lvl>
    <w:lvl w:ilvl="1">
      <w:start w:val="1"/>
      <w:numFmt w:val="decimal"/>
      <w:lvlRestart w:val="0"/>
      <w:lvlText w:val="%2)"/>
      <w:lvlJc w:val="left"/>
      <w:pPr>
        <w:ind w:left="839" w:hanging="419"/>
      </w:pPr>
      <w:rPr>
        <w:rFonts w:ascii="Times New Roman" w:eastAsia="MS Mincho" w:hAnsi="Times New Roman" w:hint="default"/>
        <w:b w:val="0"/>
        <w:i w:val="0"/>
        <w:sz w:val="21"/>
      </w:rPr>
    </w:lvl>
    <w:lvl w:ilvl="2">
      <w:start w:val="1"/>
      <w:numFmt w:val="lowerLetter"/>
      <w:lvlRestart w:val="0"/>
      <w:lvlText w:val="%3)"/>
      <w:lvlJc w:val="left"/>
      <w:pPr>
        <w:ind w:left="1259" w:hanging="419"/>
      </w:pPr>
      <w:rPr>
        <w:rFonts w:ascii="Times New Roman" w:eastAsia="MS Mincho" w:hAnsi="Times New Roman" w:hint="default"/>
        <w:b w:val="0"/>
        <w:i w:val="0"/>
        <w:sz w:val="21"/>
      </w:rPr>
    </w:lvl>
    <w:lvl w:ilvl="3">
      <w:start w:val="1"/>
      <w:numFmt w:val="lowerLetter"/>
      <w:lvlRestart w:val="0"/>
      <w:lvlText w:val="%4."/>
      <w:lvlJc w:val="left"/>
      <w:pPr>
        <w:ind w:left="1678" w:hanging="418"/>
      </w:pPr>
      <w:rPr>
        <w:rFonts w:ascii="Times New Roman" w:eastAsia="MS Mincho" w:hAnsi="Times New Roman" w:hint="default"/>
        <w:b w:val="0"/>
        <w:i w:val="0"/>
        <w:sz w:val="21"/>
      </w:rPr>
    </w:lvl>
    <w:lvl w:ilvl="4">
      <w:start w:val="1"/>
      <w:numFmt w:val="lowerLetter"/>
      <w:lvlRestart w:val="0"/>
      <w:pStyle w:val="ListNumber5"/>
      <w:lvlText w:val="%5."/>
      <w:lvlJc w:val="left"/>
      <w:pPr>
        <w:ind w:left="2098" w:hanging="41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939" w:hanging="839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359" w:hanging="839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79" w:hanging="83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199" w:hanging="839"/>
      </w:pPr>
      <w:rPr>
        <w:rFonts w:hint="eastAsia"/>
      </w:rPr>
    </w:lvl>
  </w:abstractNum>
  <w:abstractNum w:abstractNumId="29">
    <w:nsid w:val="7BC50160"/>
    <w:multiLevelType w:val="hybridMultilevel"/>
    <w:tmpl w:val="C5E80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1"/>
  </w:num>
  <w:num w:numId="5">
    <w:abstractNumId w:val="23"/>
  </w:num>
  <w:num w:numId="6">
    <w:abstractNumId w:val="18"/>
  </w:num>
  <w:num w:numId="7">
    <w:abstractNumId w:val="6"/>
  </w:num>
  <w:num w:numId="8">
    <w:abstractNumId w:val="4"/>
  </w:num>
  <w:num w:numId="9">
    <w:abstractNumId w:val="19"/>
  </w:num>
  <w:num w:numId="10">
    <w:abstractNumId w:val="25"/>
  </w:num>
  <w:num w:numId="11">
    <w:abstractNumId w:val="1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17"/>
  </w:num>
  <w:num w:numId="17">
    <w:abstractNumId w:val="14"/>
  </w:num>
  <w:num w:numId="18">
    <w:abstractNumId w:val="21"/>
  </w:num>
  <w:num w:numId="19">
    <w:abstractNumId w:val="27"/>
  </w:num>
  <w:num w:numId="20">
    <w:abstractNumId w:val="3"/>
  </w:num>
  <w:num w:numId="21">
    <w:abstractNumId w:val="5"/>
  </w:num>
  <w:num w:numId="22">
    <w:abstractNumId w:val="12"/>
  </w:num>
  <w:num w:numId="23">
    <w:abstractNumId w:val="2"/>
  </w:num>
  <w:num w:numId="24">
    <w:abstractNumId w:val="11"/>
  </w:num>
  <w:num w:numId="25">
    <w:abstractNumId w:val="8"/>
  </w:num>
  <w:num w:numId="26">
    <w:abstractNumId w:val="13"/>
  </w:num>
  <w:num w:numId="27">
    <w:abstractNumId w:val="20"/>
  </w:num>
  <w:num w:numId="28">
    <w:abstractNumId w:val="24"/>
  </w:num>
  <w:num w:numId="29">
    <w:abstractNumId w:val="29"/>
  </w:num>
  <w:num w:numId="30">
    <w:abstractNumId w:val="22"/>
  </w:num>
  <w:num w:numId="31">
    <w:abstractNumId w:val="7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39"/>
  <w:evenAndOddHeaders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35"/>
    <w:rsid w:val="0000053C"/>
    <w:rsid w:val="00001009"/>
    <w:rsid w:val="00003EE0"/>
    <w:rsid w:val="00010397"/>
    <w:rsid w:val="000113B8"/>
    <w:rsid w:val="00014BED"/>
    <w:rsid w:val="000153A5"/>
    <w:rsid w:val="00016698"/>
    <w:rsid w:val="00017A9C"/>
    <w:rsid w:val="00017BBA"/>
    <w:rsid w:val="000203F7"/>
    <w:rsid w:val="00021089"/>
    <w:rsid w:val="00022580"/>
    <w:rsid w:val="00024BE6"/>
    <w:rsid w:val="000309C3"/>
    <w:rsid w:val="00033C4F"/>
    <w:rsid w:val="000358E9"/>
    <w:rsid w:val="0003701E"/>
    <w:rsid w:val="00042D95"/>
    <w:rsid w:val="000441E1"/>
    <w:rsid w:val="000450BB"/>
    <w:rsid w:val="00045718"/>
    <w:rsid w:val="00047327"/>
    <w:rsid w:val="00053B0A"/>
    <w:rsid w:val="00055F34"/>
    <w:rsid w:val="00056B12"/>
    <w:rsid w:val="00064939"/>
    <w:rsid w:val="000654B7"/>
    <w:rsid w:val="00066EE3"/>
    <w:rsid w:val="00067BB8"/>
    <w:rsid w:val="00075B20"/>
    <w:rsid w:val="00084F03"/>
    <w:rsid w:val="00091A99"/>
    <w:rsid w:val="00091C6B"/>
    <w:rsid w:val="00092063"/>
    <w:rsid w:val="00093CAE"/>
    <w:rsid w:val="00095596"/>
    <w:rsid w:val="00096031"/>
    <w:rsid w:val="000A0D57"/>
    <w:rsid w:val="000A3611"/>
    <w:rsid w:val="000A6A02"/>
    <w:rsid w:val="000B037A"/>
    <w:rsid w:val="000B1A6B"/>
    <w:rsid w:val="000B2339"/>
    <w:rsid w:val="000B7307"/>
    <w:rsid w:val="000C3520"/>
    <w:rsid w:val="000C55FC"/>
    <w:rsid w:val="000D0B8E"/>
    <w:rsid w:val="000D0BEB"/>
    <w:rsid w:val="000D16B6"/>
    <w:rsid w:val="000E1207"/>
    <w:rsid w:val="000E13C7"/>
    <w:rsid w:val="000E5EA8"/>
    <w:rsid w:val="000E6BB1"/>
    <w:rsid w:val="000F1057"/>
    <w:rsid w:val="000F14D8"/>
    <w:rsid w:val="000F2C72"/>
    <w:rsid w:val="000F411F"/>
    <w:rsid w:val="00100232"/>
    <w:rsid w:val="0010093B"/>
    <w:rsid w:val="001049E3"/>
    <w:rsid w:val="001054E6"/>
    <w:rsid w:val="00106DAD"/>
    <w:rsid w:val="001078E2"/>
    <w:rsid w:val="00116B4A"/>
    <w:rsid w:val="00120809"/>
    <w:rsid w:val="00122792"/>
    <w:rsid w:val="00122E59"/>
    <w:rsid w:val="0012420E"/>
    <w:rsid w:val="00124406"/>
    <w:rsid w:val="00126DEE"/>
    <w:rsid w:val="00132C06"/>
    <w:rsid w:val="00132FDF"/>
    <w:rsid w:val="001334FC"/>
    <w:rsid w:val="00133937"/>
    <w:rsid w:val="001419EC"/>
    <w:rsid w:val="00143DD2"/>
    <w:rsid w:val="00152822"/>
    <w:rsid w:val="00152C1D"/>
    <w:rsid w:val="00152CFE"/>
    <w:rsid w:val="00162856"/>
    <w:rsid w:val="00171C04"/>
    <w:rsid w:val="0017232F"/>
    <w:rsid w:val="001743C4"/>
    <w:rsid w:val="001755CF"/>
    <w:rsid w:val="001811D3"/>
    <w:rsid w:val="00182D30"/>
    <w:rsid w:val="00184F5F"/>
    <w:rsid w:val="00184FF9"/>
    <w:rsid w:val="001901D5"/>
    <w:rsid w:val="00190251"/>
    <w:rsid w:val="00190F11"/>
    <w:rsid w:val="00193802"/>
    <w:rsid w:val="00194BF1"/>
    <w:rsid w:val="00195CB5"/>
    <w:rsid w:val="001A16AB"/>
    <w:rsid w:val="001A6E73"/>
    <w:rsid w:val="001B2C9D"/>
    <w:rsid w:val="001B4286"/>
    <w:rsid w:val="001B772E"/>
    <w:rsid w:val="001C0BD4"/>
    <w:rsid w:val="001C43EB"/>
    <w:rsid w:val="001C4BBD"/>
    <w:rsid w:val="001C5677"/>
    <w:rsid w:val="001C5F59"/>
    <w:rsid w:val="001D3983"/>
    <w:rsid w:val="001D3AC7"/>
    <w:rsid w:val="001D52A2"/>
    <w:rsid w:val="001D7A50"/>
    <w:rsid w:val="001D7F78"/>
    <w:rsid w:val="001E2068"/>
    <w:rsid w:val="001F1071"/>
    <w:rsid w:val="001F2658"/>
    <w:rsid w:val="001F393F"/>
    <w:rsid w:val="00203660"/>
    <w:rsid w:val="00210691"/>
    <w:rsid w:val="00214427"/>
    <w:rsid w:val="002175FE"/>
    <w:rsid w:val="002250B2"/>
    <w:rsid w:val="00230800"/>
    <w:rsid w:val="00232D33"/>
    <w:rsid w:val="00236E45"/>
    <w:rsid w:val="00241257"/>
    <w:rsid w:val="002412E6"/>
    <w:rsid w:val="00242460"/>
    <w:rsid w:val="00250F2D"/>
    <w:rsid w:val="00251CE8"/>
    <w:rsid w:val="00252CCB"/>
    <w:rsid w:val="00253088"/>
    <w:rsid w:val="00254C97"/>
    <w:rsid w:val="00257251"/>
    <w:rsid w:val="00257DB2"/>
    <w:rsid w:val="00266462"/>
    <w:rsid w:val="00266A65"/>
    <w:rsid w:val="00272954"/>
    <w:rsid w:val="00282D77"/>
    <w:rsid w:val="00284CCA"/>
    <w:rsid w:val="00292301"/>
    <w:rsid w:val="002B1479"/>
    <w:rsid w:val="002B780B"/>
    <w:rsid w:val="002B7B79"/>
    <w:rsid w:val="002B7DB4"/>
    <w:rsid w:val="002C5CEB"/>
    <w:rsid w:val="002C6840"/>
    <w:rsid w:val="002D2D62"/>
    <w:rsid w:val="002D4103"/>
    <w:rsid w:val="002D56A9"/>
    <w:rsid w:val="002D5BD1"/>
    <w:rsid w:val="002E1A25"/>
    <w:rsid w:val="002E23BD"/>
    <w:rsid w:val="002E5F72"/>
    <w:rsid w:val="002F14B9"/>
    <w:rsid w:val="002F3A01"/>
    <w:rsid w:val="002F3BC2"/>
    <w:rsid w:val="002F5E6F"/>
    <w:rsid w:val="00300B5B"/>
    <w:rsid w:val="00302A20"/>
    <w:rsid w:val="003036EC"/>
    <w:rsid w:val="0030377A"/>
    <w:rsid w:val="00307DA4"/>
    <w:rsid w:val="00314CC6"/>
    <w:rsid w:val="00321BBB"/>
    <w:rsid w:val="00322699"/>
    <w:rsid w:val="0032469C"/>
    <w:rsid w:val="00324E9C"/>
    <w:rsid w:val="003262E7"/>
    <w:rsid w:val="003303EE"/>
    <w:rsid w:val="00332777"/>
    <w:rsid w:val="0033340A"/>
    <w:rsid w:val="00340544"/>
    <w:rsid w:val="0034218F"/>
    <w:rsid w:val="003436BA"/>
    <w:rsid w:val="00350972"/>
    <w:rsid w:val="003511B0"/>
    <w:rsid w:val="003526EE"/>
    <w:rsid w:val="00353517"/>
    <w:rsid w:val="00355D97"/>
    <w:rsid w:val="00356E6D"/>
    <w:rsid w:val="00363C34"/>
    <w:rsid w:val="00367FA1"/>
    <w:rsid w:val="00381924"/>
    <w:rsid w:val="00382DA9"/>
    <w:rsid w:val="00384733"/>
    <w:rsid w:val="00390E48"/>
    <w:rsid w:val="00394322"/>
    <w:rsid w:val="003961A3"/>
    <w:rsid w:val="00396AA6"/>
    <w:rsid w:val="003977AE"/>
    <w:rsid w:val="003A257A"/>
    <w:rsid w:val="003A2AA9"/>
    <w:rsid w:val="003A35CC"/>
    <w:rsid w:val="003A7738"/>
    <w:rsid w:val="003C1573"/>
    <w:rsid w:val="003C3EE5"/>
    <w:rsid w:val="003C44E0"/>
    <w:rsid w:val="003C575B"/>
    <w:rsid w:val="003D14E4"/>
    <w:rsid w:val="003D40D2"/>
    <w:rsid w:val="003D4CAF"/>
    <w:rsid w:val="003D7365"/>
    <w:rsid w:val="003E54B2"/>
    <w:rsid w:val="003E5DE9"/>
    <w:rsid w:val="003E6ACC"/>
    <w:rsid w:val="003F11A5"/>
    <w:rsid w:val="003F1F91"/>
    <w:rsid w:val="003F436E"/>
    <w:rsid w:val="003F509E"/>
    <w:rsid w:val="003F5823"/>
    <w:rsid w:val="00400408"/>
    <w:rsid w:val="00400E2D"/>
    <w:rsid w:val="00411190"/>
    <w:rsid w:val="004124C5"/>
    <w:rsid w:val="00412556"/>
    <w:rsid w:val="00413072"/>
    <w:rsid w:val="00416BB9"/>
    <w:rsid w:val="00421134"/>
    <w:rsid w:val="00421608"/>
    <w:rsid w:val="0042369D"/>
    <w:rsid w:val="00423720"/>
    <w:rsid w:val="004252FF"/>
    <w:rsid w:val="00425BC5"/>
    <w:rsid w:val="004310ED"/>
    <w:rsid w:val="00434B2B"/>
    <w:rsid w:val="004409C6"/>
    <w:rsid w:val="00441B9F"/>
    <w:rsid w:val="00441CB0"/>
    <w:rsid w:val="00443976"/>
    <w:rsid w:val="0044569F"/>
    <w:rsid w:val="004536E3"/>
    <w:rsid w:val="00453A17"/>
    <w:rsid w:val="00453BB5"/>
    <w:rsid w:val="00453D05"/>
    <w:rsid w:val="00457F5F"/>
    <w:rsid w:val="00460B66"/>
    <w:rsid w:val="00461EF0"/>
    <w:rsid w:val="00462090"/>
    <w:rsid w:val="0046283E"/>
    <w:rsid w:val="0046391F"/>
    <w:rsid w:val="00470DFE"/>
    <w:rsid w:val="00473EB0"/>
    <w:rsid w:val="00480C95"/>
    <w:rsid w:val="00481EB8"/>
    <w:rsid w:val="00481F84"/>
    <w:rsid w:val="00484497"/>
    <w:rsid w:val="00490AA1"/>
    <w:rsid w:val="00492857"/>
    <w:rsid w:val="00496341"/>
    <w:rsid w:val="004974EA"/>
    <w:rsid w:val="004A41C6"/>
    <w:rsid w:val="004A620F"/>
    <w:rsid w:val="004B07B9"/>
    <w:rsid w:val="004B4F4E"/>
    <w:rsid w:val="004B621D"/>
    <w:rsid w:val="004C1389"/>
    <w:rsid w:val="004C2737"/>
    <w:rsid w:val="004C4F0C"/>
    <w:rsid w:val="004C4F7E"/>
    <w:rsid w:val="004C54AC"/>
    <w:rsid w:val="004D2D5E"/>
    <w:rsid w:val="004D3584"/>
    <w:rsid w:val="004D673B"/>
    <w:rsid w:val="004E00A4"/>
    <w:rsid w:val="004E691E"/>
    <w:rsid w:val="004E7FD2"/>
    <w:rsid w:val="004F1733"/>
    <w:rsid w:val="004F22A8"/>
    <w:rsid w:val="004F5265"/>
    <w:rsid w:val="004F6B37"/>
    <w:rsid w:val="0050188E"/>
    <w:rsid w:val="0050657D"/>
    <w:rsid w:val="00506E86"/>
    <w:rsid w:val="00510C7E"/>
    <w:rsid w:val="005118C1"/>
    <w:rsid w:val="00512577"/>
    <w:rsid w:val="00514FBA"/>
    <w:rsid w:val="005152E9"/>
    <w:rsid w:val="00515863"/>
    <w:rsid w:val="005161EE"/>
    <w:rsid w:val="00517588"/>
    <w:rsid w:val="0052739C"/>
    <w:rsid w:val="00533965"/>
    <w:rsid w:val="00545F99"/>
    <w:rsid w:val="00550ED8"/>
    <w:rsid w:val="005514C5"/>
    <w:rsid w:val="0055165C"/>
    <w:rsid w:val="00554410"/>
    <w:rsid w:val="00555772"/>
    <w:rsid w:val="00556C59"/>
    <w:rsid w:val="005621F5"/>
    <w:rsid w:val="00563E72"/>
    <w:rsid w:val="005773C5"/>
    <w:rsid w:val="005817D8"/>
    <w:rsid w:val="0058291E"/>
    <w:rsid w:val="005833F4"/>
    <w:rsid w:val="00584BA4"/>
    <w:rsid w:val="00585588"/>
    <w:rsid w:val="00591B16"/>
    <w:rsid w:val="00595315"/>
    <w:rsid w:val="00595ABB"/>
    <w:rsid w:val="00596319"/>
    <w:rsid w:val="005969B3"/>
    <w:rsid w:val="005A3039"/>
    <w:rsid w:val="005A5492"/>
    <w:rsid w:val="005B1ACE"/>
    <w:rsid w:val="005B4B02"/>
    <w:rsid w:val="005B7F76"/>
    <w:rsid w:val="005C156C"/>
    <w:rsid w:val="005C1DA4"/>
    <w:rsid w:val="005C2558"/>
    <w:rsid w:val="005C641F"/>
    <w:rsid w:val="005D12E8"/>
    <w:rsid w:val="005D17E3"/>
    <w:rsid w:val="005D2322"/>
    <w:rsid w:val="005E21CF"/>
    <w:rsid w:val="005E334B"/>
    <w:rsid w:val="005E4158"/>
    <w:rsid w:val="005E4A06"/>
    <w:rsid w:val="005E513D"/>
    <w:rsid w:val="005E62E3"/>
    <w:rsid w:val="005F282E"/>
    <w:rsid w:val="005F2A21"/>
    <w:rsid w:val="005F35D1"/>
    <w:rsid w:val="005F52E1"/>
    <w:rsid w:val="005F79F0"/>
    <w:rsid w:val="00600999"/>
    <w:rsid w:val="006029F4"/>
    <w:rsid w:val="00604BB5"/>
    <w:rsid w:val="00604C6A"/>
    <w:rsid w:val="0060740E"/>
    <w:rsid w:val="006103F0"/>
    <w:rsid w:val="006109E3"/>
    <w:rsid w:val="006135DC"/>
    <w:rsid w:val="00614ABE"/>
    <w:rsid w:val="00616D4F"/>
    <w:rsid w:val="00617BF1"/>
    <w:rsid w:val="00621476"/>
    <w:rsid w:val="00623395"/>
    <w:rsid w:val="00623CFF"/>
    <w:rsid w:val="00624C70"/>
    <w:rsid w:val="00631D50"/>
    <w:rsid w:val="00632E06"/>
    <w:rsid w:val="00634A1B"/>
    <w:rsid w:val="0063740D"/>
    <w:rsid w:val="00640394"/>
    <w:rsid w:val="00640FD6"/>
    <w:rsid w:val="0064320D"/>
    <w:rsid w:val="00646AF1"/>
    <w:rsid w:val="006554FB"/>
    <w:rsid w:val="0066136A"/>
    <w:rsid w:val="00666FF3"/>
    <w:rsid w:val="006673AB"/>
    <w:rsid w:val="00667A73"/>
    <w:rsid w:val="00670AD5"/>
    <w:rsid w:val="00671A37"/>
    <w:rsid w:val="0067211D"/>
    <w:rsid w:val="006746D6"/>
    <w:rsid w:val="00676E65"/>
    <w:rsid w:val="00684F98"/>
    <w:rsid w:val="00691467"/>
    <w:rsid w:val="00691F39"/>
    <w:rsid w:val="0069336C"/>
    <w:rsid w:val="0069490A"/>
    <w:rsid w:val="006A599F"/>
    <w:rsid w:val="006A6526"/>
    <w:rsid w:val="006B073E"/>
    <w:rsid w:val="006B2483"/>
    <w:rsid w:val="006B37FC"/>
    <w:rsid w:val="006B574E"/>
    <w:rsid w:val="006B6A2A"/>
    <w:rsid w:val="006B7160"/>
    <w:rsid w:val="006B71E4"/>
    <w:rsid w:val="006B7FFB"/>
    <w:rsid w:val="006C0830"/>
    <w:rsid w:val="006C2BC5"/>
    <w:rsid w:val="006D1C9D"/>
    <w:rsid w:val="006D2979"/>
    <w:rsid w:val="006E0D16"/>
    <w:rsid w:val="006F2969"/>
    <w:rsid w:val="006F3315"/>
    <w:rsid w:val="006F6028"/>
    <w:rsid w:val="00701E43"/>
    <w:rsid w:val="00703B95"/>
    <w:rsid w:val="00704CB5"/>
    <w:rsid w:val="00707600"/>
    <w:rsid w:val="00711E7A"/>
    <w:rsid w:val="00712BA8"/>
    <w:rsid w:val="00714C4C"/>
    <w:rsid w:val="007216B0"/>
    <w:rsid w:val="0072186B"/>
    <w:rsid w:val="007221C8"/>
    <w:rsid w:val="007267BA"/>
    <w:rsid w:val="0072699E"/>
    <w:rsid w:val="00733800"/>
    <w:rsid w:val="00735204"/>
    <w:rsid w:val="00741D1F"/>
    <w:rsid w:val="0074341C"/>
    <w:rsid w:val="00745DEF"/>
    <w:rsid w:val="00752850"/>
    <w:rsid w:val="007608D7"/>
    <w:rsid w:val="00760F14"/>
    <w:rsid w:val="00762A28"/>
    <w:rsid w:val="0076594D"/>
    <w:rsid w:val="00772082"/>
    <w:rsid w:val="0077388E"/>
    <w:rsid w:val="007753C9"/>
    <w:rsid w:val="007805B7"/>
    <w:rsid w:val="00781DCC"/>
    <w:rsid w:val="00782627"/>
    <w:rsid w:val="007831A3"/>
    <w:rsid w:val="00784AE5"/>
    <w:rsid w:val="00787577"/>
    <w:rsid w:val="00790D99"/>
    <w:rsid w:val="00794035"/>
    <w:rsid w:val="007A431E"/>
    <w:rsid w:val="007B07CD"/>
    <w:rsid w:val="007B0C43"/>
    <w:rsid w:val="007B4785"/>
    <w:rsid w:val="007B57CB"/>
    <w:rsid w:val="007B78A3"/>
    <w:rsid w:val="007C2BE7"/>
    <w:rsid w:val="007C40B3"/>
    <w:rsid w:val="007C718A"/>
    <w:rsid w:val="007D5632"/>
    <w:rsid w:val="007D7AD2"/>
    <w:rsid w:val="007E08F3"/>
    <w:rsid w:val="007E0C4F"/>
    <w:rsid w:val="007E67B7"/>
    <w:rsid w:val="007F12E5"/>
    <w:rsid w:val="007F3322"/>
    <w:rsid w:val="007F36B8"/>
    <w:rsid w:val="007F39A1"/>
    <w:rsid w:val="007F5F9A"/>
    <w:rsid w:val="00800408"/>
    <w:rsid w:val="008004A4"/>
    <w:rsid w:val="00800B0B"/>
    <w:rsid w:val="00806487"/>
    <w:rsid w:val="00807E34"/>
    <w:rsid w:val="00807F28"/>
    <w:rsid w:val="008105F6"/>
    <w:rsid w:val="00812878"/>
    <w:rsid w:val="00815244"/>
    <w:rsid w:val="0081707C"/>
    <w:rsid w:val="00820056"/>
    <w:rsid w:val="00820FC7"/>
    <w:rsid w:val="00826F5E"/>
    <w:rsid w:val="00827291"/>
    <w:rsid w:val="0083051C"/>
    <w:rsid w:val="00832EAC"/>
    <w:rsid w:val="00835719"/>
    <w:rsid w:val="00835F7F"/>
    <w:rsid w:val="00841AD8"/>
    <w:rsid w:val="00845EC3"/>
    <w:rsid w:val="008462F1"/>
    <w:rsid w:val="00851DB6"/>
    <w:rsid w:val="008541A0"/>
    <w:rsid w:val="008546C4"/>
    <w:rsid w:val="00855067"/>
    <w:rsid w:val="00856DF3"/>
    <w:rsid w:val="0086077E"/>
    <w:rsid w:val="0086296C"/>
    <w:rsid w:val="008638C0"/>
    <w:rsid w:val="008654E9"/>
    <w:rsid w:val="00865B33"/>
    <w:rsid w:val="00871F61"/>
    <w:rsid w:val="0087204C"/>
    <w:rsid w:val="008748D1"/>
    <w:rsid w:val="0087711E"/>
    <w:rsid w:val="00877789"/>
    <w:rsid w:val="00880019"/>
    <w:rsid w:val="00881AC3"/>
    <w:rsid w:val="00885AC4"/>
    <w:rsid w:val="0088727C"/>
    <w:rsid w:val="0088775A"/>
    <w:rsid w:val="00892550"/>
    <w:rsid w:val="00895BCA"/>
    <w:rsid w:val="00896E7D"/>
    <w:rsid w:val="008A1948"/>
    <w:rsid w:val="008A6129"/>
    <w:rsid w:val="008C164F"/>
    <w:rsid w:val="008C47F7"/>
    <w:rsid w:val="008C4C27"/>
    <w:rsid w:val="008C51B6"/>
    <w:rsid w:val="008C5BE6"/>
    <w:rsid w:val="008D2300"/>
    <w:rsid w:val="008E00A6"/>
    <w:rsid w:val="008E4A02"/>
    <w:rsid w:val="008E4F6B"/>
    <w:rsid w:val="008E50D2"/>
    <w:rsid w:val="008F07D5"/>
    <w:rsid w:val="008F2FB3"/>
    <w:rsid w:val="008F5DDF"/>
    <w:rsid w:val="009001CE"/>
    <w:rsid w:val="00902ECE"/>
    <w:rsid w:val="009061DC"/>
    <w:rsid w:val="00916489"/>
    <w:rsid w:val="00916EE5"/>
    <w:rsid w:val="00920D7C"/>
    <w:rsid w:val="00923472"/>
    <w:rsid w:val="00924D29"/>
    <w:rsid w:val="00927931"/>
    <w:rsid w:val="00927AAF"/>
    <w:rsid w:val="00930B8C"/>
    <w:rsid w:val="00933EF9"/>
    <w:rsid w:val="00934A34"/>
    <w:rsid w:val="009358A3"/>
    <w:rsid w:val="00942902"/>
    <w:rsid w:val="00942C1F"/>
    <w:rsid w:val="00944132"/>
    <w:rsid w:val="00946061"/>
    <w:rsid w:val="009516E0"/>
    <w:rsid w:val="00954525"/>
    <w:rsid w:val="009545B7"/>
    <w:rsid w:val="009569B5"/>
    <w:rsid w:val="00957E19"/>
    <w:rsid w:val="00966610"/>
    <w:rsid w:val="00983B75"/>
    <w:rsid w:val="0098564E"/>
    <w:rsid w:val="0098787E"/>
    <w:rsid w:val="0099416D"/>
    <w:rsid w:val="009960FB"/>
    <w:rsid w:val="009A0825"/>
    <w:rsid w:val="009A551B"/>
    <w:rsid w:val="009A6C5D"/>
    <w:rsid w:val="009A6EFE"/>
    <w:rsid w:val="009B1115"/>
    <w:rsid w:val="009B1CCF"/>
    <w:rsid w:val="009B282A"/>
    <w:rsid w:val="009B392B"/>
    <w:rsid w:val="009B5819"/>
    <w:rsid w:val="009B7FC6"/>
    <w:rsid w:val="009C1D67"/>
    <w:rsid w:val="009C2C03"/>
    <w:rsid w:val="009C39B3"/>
    <w:rsid w:val="009C54B3"/>
    <w:rsid w:val="009C669A"/>
    <w:rsid w:val="009C6B63"/>
    <w:rsid w:val="009C6CAB"/>
    <w:rsid w:val="009C7304"/>
    <w:rsid w:val="009D1A51"/>
    <w:rsid w:val="009D3036"/>
    <w:rsid w:val="009F20B7"/>
    <w:rsid w:val="009F363F"/>
    <w:rsid w:val="009F3B80"/>
    <w:rsid w:val="009F5E53"/>
    <w:rsid w:val="00A00304"/>
    <w:rsid w:val="00A034D5"/>
    <w:rsid w:val="00A0527E"/>
    <w:rsid w:val="00A053AD"/>
    <w:rsid w:val="00A06C77"/>
    <w:rsid w:val="00A10172"/>
    <w:rsid w:val="00A11F5C"/>
    <w:rsid w:val="00A1269D"/>
    <w:rsid w:val="00A12BBC"/>
    <w:rsid w:val="00A23841"/>
    <w:rsid w:val="00A24C91"/>
    <w:rsid w:val="00A2525B"/>
    <w:rsid w:val="00A26816"/>
    <w:rsid w:val="00A46C29"/>
    <w:rsid w:val="00A5257F"/>
    <w:rsid w:val="00A54465"/>
    <w:rsid w:val="00A607B9"/>
    <w:rsid w:val="00A61CEA"/>
    <w:rsid w:val="00A627E2"/>
    <w:rsid w:val="00A65C2B"/>
    <w:rsid w:val="00A7301C"/>
    <w:rsid w:val="00A732E6"/>
    <w:rsid w:val="00A73C32"/>
    <w:rsid w:val="00A84411"/>
    <w:rsid w:val="00A85433"/>
    <w:rsid w:val="00A85FD7"/>
    <w:rsid w:val="00A92D43"/>
    <w:rsid w:val="00A940C1"/>
    <w:rsid w:val="00A965FB"/>
    <w:rsid w:val="00AA2A8B"/>
    <w:rsid w:val="00AA3C9F"/>
    <w:rsid w:val="00AA40E5"/>
    <w:rsid w:val="00AA465A"/>
    <w:rsid w:val="00AA6447"/>
    <w:rsid w:val="00AB18C0"/>
    <w:rsid w:val="00AB62D1"/>
    <w:rsid w:val="00AB684F"/>
    <w:rsid w:val="00AB7898"/>
    <w:rsid w:val="00AC40CB"/>
    <w:rsid w:val="00AC65C4"/>
    <w:rsid w:val="00AD1324"/>
    <w:rsid w:val="00AD29BC"/>
    <w:rsid w:val="00AD30AA"/>
    <w:rsid w:val="00AE092F"/>
    <w:rsid w:val="00AE2877"/>
    <w:rsid w:val="00AE3414"/>
    <w:rsid w:val="00AF7880"/>
    <w:rsid w:val="00B038DA"/>
    <w:rsid w:val="00B11136"/>
    <w:rsid w:val="00B129CC"/>
    <w:rsid w:val="00B16734"/>
    <w:rsid w:val="00B16D58"/>
    <w:rsid w:val="00B226E5"/>
    <w:rsid w:val="00B248A0"/>
    <w:rsid w:val="00B25A0C"/>
    <w:rsid w:val="00B267CA"/>
    <w:rsid w:val="00B30331"/>
    <w:rsid w:val="00B30EF9"/>
    <w:rsid w:val="00B315EE"/>
    <w:rsid w:val="00B323D7"/>
    <w:rsid w:val="00B40A0A"/>
    <w:rsid w:val="00B45EF1"/>
    <w:rsid w:val="00B5065C"/>
    <w:rsid w:val="00B5558F"/>
    <w:rsid w:val="00B61C9F"/>
    <w:rsid w:val="00B62F4C"/>
    <w:rsid w:val="00B679E3"/>
    <w:rsid w:val="00B71BF3"/>
    <w:rsid w:val="00B7271A"/>
    <w:rsid w:val="00B73F9C"/>
    <w:rsid w:val="00B74248"/>
    <w:rsid w:val="00B76372"/>
    <w:rsid w:val="00B77CCE"/>
    <w:rsid w:val="00B809DD"/>
    <w:rsid w:val="00B82CF7"/>
    <w:rsid w:val="00B82F03"/>
    <w:rsid w:val="00B84450"/>
    <w:rsid w:val="00B84E8E"/>
    <w:rsid w:val="00B8510A"/>
    <w:rsid w:val="00B8709D"/>
    <w:rsid w:val="00B918FD"/>
    <w:rsid w:val="00B92DBE"/>
    <w:rsid w:val="00B94735"/>
    <w:rsid w:val="00B948C4"/>
    <w:rsid w:val="00BA2773"/>
    <w:rsid w:val="00BA3A4B"/>
    <w:rsid w:val="00BA7E7B"/>
    <w:rsid w:val="00BB09FF"/>
    <w:rsid w:val="00BB29FD"/>
    <w:rsid w:val="00BB2CB2"/>
    <w:rsid w:val="00BB7E8D"/>
    <w:rsid w:val="00BC6C70"/>
    <w:rsid w:val="00BD01CE"/>
    <w:rsid w:val="00BD0FAF"/>
    <w:rsid w:val="00BD2FB2"/>
    <w:rsid w:val="00BD4881"/>
    <w:rsid w:val="00BD714E"/>
    <w:rsid w:val="00BE2336"/>
    <w:rsid w:val="00BE668E"/>
    <w:rsid w:val="00BE694D"/>
    <w:rsid w:val="00BF2003"/>
    <w:rsid w:val="00BF6B42"/>
    <w:rsid w:val="00BF7995"/>
    <w:rsid w:val="00C15407"/>
    <w:rsid w:val="00C162B5"/>
    <w:rsid w:val="00C17825"/>
    <w:rsid w:val="00C2068F"/>
    <w:rsid w:val="00C2139C"/>
    <w:rsid w:val="00C24548"/>
    <w:rsid w:val="00C27797"/>
    <w:rsid w:val="00C327CE"/>
    <w:rsid w:val="00C44F43"/>
    <w:rsid w:val="00C55FCE"/>
    <w:rsid w:val="00C66075"/>
    <w:rsid w:val="00C66FCC"/>
    <w:rsid w:val="00C704F4"/>
    <w:rsid w:val="00C73989"/>
    <w:rsid w:val="00C75862"/>
    <w:rsid w:val="00C761D8"/>
    <w:rsid w:val="00C77D26"/>
    <w:rsid w:val="00C77DE0"/>
    <w:rsid w:val="00C80C47"/>
    <w:rsid w:val="00C81C50"/>
    <w:rsid w:val="00C8433A"/>
    <w:rsid w:val="00C848ED"/>
    <w:rsid w:val="00C868EF"/>
    <w:rsid w:val="00C91E28"/>
    <w:rsid w:val="00C96514"/>
    <w:rsid w:val="00C96ACB"/>
    <w:rsid w:val="00C97842"/>
    <w:rsid w:val="00CA0D23"/>
    <w:rsid w:val="00CA3A77"/>
    <w:rsid w:val="00CA4DD7"/>
    <w:rsid w:val="00CA6784"/>
    <w:rsid w:val="00CA7989"/>
    <w:rsid w:val="00CB0050"/>
    <w:rsid w:val="00CB0D35"/>
    <w:rsid w:val="00CB6BB8"/>
    <w:rsid w:val="00CB6D3D"/>
    <w:rsid w:val="00CC07F4"/>
    <w:rsid w:val="00CC16F7"/>
    <w:rsid w:val="00CC2B54"/>
    <w:rsid w:val="00CC7222"/>
    <w:rsid w:val="00CD0CE8"/>
    <w:rsid w:val="00CD34B1"/>
    <w:rsid w:val="00CD60D4"/>
    <w:rsid w:val="00CE0738"/>
    <w:rsid w:val="00CE2DC0"/>
    <w:rsid w:val="00CE3184"/>
    <w:rsid w:val="00CE47EB"/>
    <w:rsid w:val="00CE76E1"/>
    <w:rsid w:val="00CE79D2"/>
    <w:rsid w:val="00CF1A41"/>
    <w:rsid w:val="00CF20BC"/>
    <w:rsid w:val="00CF221F"/>
    <w:rsid w:val="00D02704"/>
    <w:rsid w:val="00D02BC0"/>
    <w:rsid w:val="00D06A6B"/>
    <w:rsid w:val="00D07867"/>
    <w:rsid w:val="00D10170"/>
    <w:rsid w:val="00D10AF4"/>
    <w:rsid w:val="00D116EB"/>
    <w:rsid w:val="00D23DFC"/>
    <w:rsid w:val="00D26331"/>
    <w:rsid w:val="00D31E9F"/>
    <w:rsid w:val="00D325F3"/>
    <w:rsid w:val="00D3275B"/>
    <w:rsid w:val="00D34F94"/>
    <w:rsid w:val="00D36727"/>
    <w:rsid w:val="00D40790"/>
    <w:rsid w:val="00D4180F"/>
    <w:rsid w:val="00D46096"/>
    <w:rsid w:val="00D50F78"/>
    <w:rsid w:val="00D53EB0"/>
    <w:rsid w:val="00D541F1"/>
    <w:rsid w:val="00D61D96"/>
    <w:rsid w:val="00D624BD"/>
    <w:rsid w:val="00D626C1"/>
    <w:rsid w:val="00D661D7"/>
    <w:rsid w:val="00D816C8"/>
    <w:rsid w:val="00D854D4"/>
    <w:rsid w:val="00D86461"/>
    <w:rsid w:val="00D86696"/>
    <w:rsid w:val="00D87506"/>
    <w:rsid w:val="00D879D9"/>
    <w:rsid w:val="00D91AFC"/>
    <w:rsid w:val="00D95B0F"/>
    <w:rsid w:val="00D96110"/>
    <w:rsid w:val="00DA02CE"/>
    <w:rsid w:val="00DA21F0"/>
    <w:rsid w:val="00DA5781"/>
    <w:rsid w:val="00DA61B5"/>
    <w:rsid w:val="00DB101C"/>
    <w:rsid w:val="00DB1CB3"/>
    <w:rsid w:val="00DB56F2"/>
    <w:rsid w:val="00DB638A"/>
    <w:rsid w:val="00DB64DD"/>
    <w:rsid w:val="00DC0B26"/>
    <w:rsid w:val="00DC19F2"/>
    <w:rsid w:val="00DC2895"/>
    <w:rsid w:val="00DC3959"/>
    <w:rsid w:val="00DC4AD1"/>
    <w:rsid w:val="00DC5A29"/>
    <w:rsid w:val="00DC74AA"/>
    <w:rsid w:val="00DC7C36"/>
    <w:rsid w:val="00DD28FC"/>
    <w:rsid w:val="00DD5F49"/>
    <w:rsid w:val="00DE4136"/>
    <w:rsid w:val="00DE514E"/>
    <w:rsid w:val="00DF08F4"/>
    <w:rsid w:val="00DF46D1"/>
    <w:rsid w:val="00E00BF4"/>
    <w:rsid w:val="00E0407A"/>
    <w:rsid w:val="00E068F8"/>
    <w:rsid w:val="00E10E99"/>
    <w:rsid w:val="00E11AD6"/>
    <w:rsid w:val="00E11D93"/>
    <w:rsid w:val="00E12171"/>
    <w:rsid w:val="00E14980"/>
    <w:rsid w:val="00E16807"/>
    <w:rsid w:val="00E22EE1"/>
    <w:rsid w:val="00E248BD"/>
    <w:rsid w:val="00E2744C"/>
    <w:rsid w:val="00E3079C"/>
    <w:rsid w:val="00E3377F"/>
    <w:rsid w:val="00E33F09"/>
    <w:rsid w:val="00E37F21"/>
    <w:rsid w:val="00E400BD"/>
    <w:rsid w:val="00E4104C"/>
    <w:rsid w:val="00E4186B"/>
    <w:rsid w:val="00E42130"/>
    <w:rsid w:val="00E426C5"/>
    <w:rsid w:val="00E43397"/>
    <w:rsid w:val="00E5614E"/>
    <w:rsid w:val="00E56D22"/>
    <w:rsid w:val="00E601CA"/>
    <w:rsid w:val="00E63B37"/>
    <w:rsid w:val="00E70CBA"/>
    <w:rsid w:val="00E70FC7"/>
    <w:rsid w:val="00E72F7B"/>
    <w:rsid w:val="00E77623"/>
    <w:rsid w:val="00E7764F"/>
    <w:rsid w:val="00E776D6"/>
    <w:rsid w:val="00E77B2A"/>
    <w:rsid w:val="00E8122A"/>
    <w:rsid w:val="00E8350E"/>
    <w:rsid w:val="00E85793"/>
    <w:rsid w:val="00E859A5"/>
    <w:rsid w:val="00E86031"/>
    <w:rsid w:val="00E87B5A"/>
    <w:rsid w:val="00E90144"/>
    <w:rsid w:val="00E9045C"/>
    <w:rsid w:val="00E91595"/>
    <w:rsid w:val="00E93878"/>
    <w:rsid w:val="00E960DA"/>
    <w:rsid w:val="00E97518"/>
    <w:rsid w:val="00EA5739"/>
    <w:rsid w:val="00EA65DB"/>
    <w:rsid w:val="00EB23BD"/>
    <w:rsid w:val="00EB4AF3"/>
    <w:rsid w:val="00EC01CD"/>
    <w:rsid w:val="00EC29A2"/>
    <w:rsid w:val="00EC40D3"/>
    <w:rsid w:val="00EC4360"/>
    <w:rsid w:val="00EC619F"/>
    <w:rsid w:val="00EC73B3"/>
    <w:rsid w:val="00ED1138"/>
    <w:rsid w:val="00ED72BC"/>
    <w:rsid w:val="00ED7AF3"/>
    <w:rsid w:val="00ED7DBA"/>
    <w:rsid w:val="00EE318A"/>
    <w:rsid w:val="00EE51BA"/>
    <w:rsid w:val="00EE65A0"/>
    <w:rsid w:val="00EE6B3C"/>
    <w:rsid w:val="00EF35F1"/>
    <w:rsid w:val="00EF50B0"/>
    <w:rsid w:val="00EF6775"/>
    <w:rsid w:val="00F04227"/>
    <w:rsid w:val="00F05C90"/>
    <w:rsid w:val="00F0645F"/>
    <w:rsid w:val="00F10A47"/>
    <w:rsid w:val="00F209F2"/>
    <w:rsid w:val="00F215DE"/>
    <w:rsid w:val="00F22D49"/>
    <w:rsid w:val="00F23CF4"/>
    <w:rsid w:val="00F26881"/>
    <w:rsid w:val="00F27359"/>
    <w:rsid w:val="00F37A54"/>
    <w:rsid w:val="00F42ED5"/>
    <w:rsid w:val="00F42FCC"/>
    <w:rsid w:val="00F43254"/>
    <w:rsid w:val="00F44358"/>
    <w:rsid w:val="00F45E55"/>
    <w:rsid w:val="00F50A9E"/>
    <w:rsid w:val="00F51C80"/>
    <w:rsid w:val="00F531BC"/>
    <w:rsid w:val="00F562AF"/>
    <w:rsid w:val="00F57A14"/>
    <w:rsid w:val="00F61CB8"/>
    <w:rsid w:val="00F65809"/>
    <w:rsid w:val="00F678C8"/>
    <w:rsid w:val="00F67AA4"/>
    <w:rsid w:val="00F67D3A"/>
    <w:rsid w:val="00F70ECB"/>
    <w:rsid w:val="00F71573"/>
    <w:rsid w:val="00F8250A"/>
    <w:rsid w:val="00F84BB9"/>
    <w:rsid w:val="00F90F3D"/>
    <w:rsid w:val="00F91D49"/>
    <w:rsid w:val="00F970FA"/>
    <w:rsid w:val="00FA0D74"/>
    <w:rsid w:val="00FB12C2"/>
    <w:rsid w:val="00FB6B25"/>
    <w:rsid w:val="00FB7F64"/>
    <w:rsid w:val="00FC40C5"/>
    <w:rsid w:val="00FD2117"/>
    <w:rsid w:val="00FD2780"/>
    <w:rsid w:val="00FD40B8"/>
    <w:rsid w:val="00FD742C"/>
    <w:rsid w:val="00FD7E07"/>
    <w:rsid w:val="00FE1D66"/>
    <w:rsid w:val="00FE48A9"/>
    <w:rsid w:val="00FF0C51"/>
    <w:rsid w:val="00FF3057"/>
    <w:rsid w:val="00FF307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C4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9" w:unhideWhenUsed="1"/>
    <w:lsdException w:name="heading 5" w:locked="0" w:uiPriority="2" w:qFormat="1"/>
    <w:lsdException w:name="heading 6" w:semiHidden="1" w:uiPriority="2" w:qFormat="1"/>
    <w:lsdException w:name="heading 7" w:locked="0" w:semiHidden="1" w:uiPriority="2" w:qFormat="1"/>
    <w:lsdException w:name="heading 8" w:locked="0" w:semiHidden="1" w:uiPriority="2" w:qFormat="1"/>
    <w:lsdException w:name="heading 9" w:semiHidden="1" w:uiPriority="2" w:unhideWhenUsed="1" w:qFormat="1"/>
    <w:lsdException w:name="index 1" w:semiHidden="1" w:uiPriority="28" w:unhideWhenUsed="1"/>
    <w:lsdException w:name="index 2" w:semiHidden="1" w:uiPriority="28" w:unhideWhenUsed="1"/>
    <w:lsdException w:name="index 3" w:semiHidden="1" w:uiPriority="28" w:unhideWhenUsed="1"/>
    <w:lsdException w:name="index 4" w:semiHidden="1" w:uiPriority="28" w:unhideWhenUsed="1"/>
    <w:lsdException w:name="index 5" w:semiHidden="1" w:uiPriority="28" w:unhideWhenUsed="1"/>
    <w:lsdException w:name="index 6" w:semiHidden="1" w:uiPriority="28" w:unhideWhenUsed="1"/>
    <w:lsdException w:name="index 7" w:semiHidden="1" w:uiPriority="28" w:unhideWhenUsed="1"/>
    <w:lsdException w:name="index 8" w:semiHidden="1" w:uiPriority="28" w:unhideWhenUsed="1"/>
    <w:lsdException w:name="index 9" w:semiHidden="1" w:uiPriority="28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8" w:unhideWhenUsed="1"/>
    <w:lsdException w:name="footnote text" w:locked="0" w:semiHidden="1" w:uiPriority="14" w:unhideWhenUsed="1"/>
    <w:lsdException w:name="annotation text" w:locked="0" w:semiHidden="1" w:unhideWhenUsed="1"/>
    <w:lsdException w:name="header" w:locked="0" w:semiHidden="1" w:uiPriority="8" w:unhideWhenUsed="1"/>
    <w:lsdException w:name="footer" w:locked="0" w:semiHidden="1" w:unhideWhenUsed="1"/>
    <w:lsdException w:name="index heading" w:semiHidden="1" w:uiPriority="28" w:unhideWhenUsed="1"/>
    <w:lsdException w:name="caption" w:locked="0" w:uiPriority="12" w:qFormat="1"/>
    <w:lsdException w:name="table of figures" w:locked="0"/>
    <w:lsdException w:name="envelope address" w:semiHidden="1" w:uiPriority="38" w:unhideWhenUsed="1"/>
    <w:lsdException w:name="envelope return" w:semiHidden="1" w:uiPriority="40" w:unhideWhenUsed="1"/>
    <w:lsdException w:name="footnote reference" w:locked="0" w:uiPriority="14"/>
    <w:lsdException w:name="annotation reference" w:locked="0" w:semiHidden="1" w:unhideWhenUsed="1"/>
    <w:lsdException w:name="line number" w:semiHidden="1" w:uiPriority="40" w:unhideWhenUsed="1"/>
    <w:lsdException w:name="page number" w:locked="0" w:uiPriority="8"/>
    <w:lsdException w:name="endnote reference" w:uiPriority="14"/>
    <w:lsdException w:name="endnote text" w:uiPriority="14"/>
    <w:lsdException w:name="table of authorities" w:semiHidden="1" w:uiPriority="24" w:unhideWhenUsed="1"/>
    <w:lsdException w:name="macro" w:semiHidden="1" w:unhideWhenUsed="1"/>
    <w:lsdException w:name="toa heading" w:semiHidden="1" w:uiPriority="24" w:unhideWhenUsed="1"/>
    <w:lsdException w:name="List" w:semiHidden="1" w:uiPriority="26" w:unhideWhenUsed="1"/>
    <w:lsdException w:name="List Bullet" w:locked="0" w:uiPriority="6"/>
    <w:lsdException w:name="List Number" w:locked="0" w:semiHidden="1" w:uiPriority="4" w:unhideWhenUsed="1"/>
    <w:lsdException w:name="List 2" w:semiHidden="1" w:uiPriority="26" w:unhideWhenUsed="1"/>
    <w:lsdException w:name="List 3" w:semiHidden="1" w:uiPriority="26" w:unhideWhenUsed="1"/>
    <w:lsdException w:name="List 4" w:semiHidden="1" w:uiPriority="26" w:unhideWhenUsed="1"/>
    <w:lsdException w:name="List 5" w:semiHidden="1" w:uiPriority="26" w:unhideWhenUsed="1"/>
    <w:lsdException w:name="List Bullet 2" w:locked="0" w:uiPriority="6"/>
    <w:lsdException w:name="List Bullet 3" w:locked="0" w:uiPriority="6"/>
    <w:lsdException w:name="List Bullet 4" w:locked="0" w:uiPriority="6"/>
    <w:lsdException w:name="List Bullet 5" w:locked="0" w:uiPriority="6"/>
    <w:lsdException w:name="List Number 2" w:locked="0" w:semiHidden="1" w:uiPriority="4" w:unhideWhenUsed="1"/>
    <w:lsdException w:name="List Number 3" w:locked="0" w:semiHidden="1" w:uiPriority="4" w:unhideWhenUsed="1"/>
    <w:lsdException w:name="List Number 4" w:locked="0" w:uiPriority="4"/>
    <w:lsdException w:name="List Number 5" w:locked="0" w:uiPriority="4"/>
    <w:lsdException w:name="Title" w:locked="0" w:uiPriority="10" w:qFormat="1"/>
    <w:lsdException w:name="Closing" w:semiHidden="1" w:uiPriority="38" w:unhideWhenUsed="1"/>
    <w:lsdException w:name="Signature" w:semiHidden="1" w:uiPriority="40" w:unhideWhenUsed="1"/>
    <w:lsdException w:name="Default Paragraph Font" w:locked="0" w:semiHidden="1" w:uiPriority="1" w:unhideWhenUsed="1"/>
    <w:lsdException w:name="Body Text" w:locked="0" w:uiPriority="0"/>
    <w:lsdException w:name="Body Text Indent" w:locked="0" w:uiPriority="1"/>
    <w:lsdException w:name="List Continue" w:locked="0" w:semiHidden="1" w:unhideWhenUsed="1"/>
    <w:lsdException w:name="List Continue 2" w:locked="0" w:semiHidden="1" w:uiPriority="6" w:unhideWhenUsed="1"/>
    <w:lsdException w:name="List Continue 3" w:locked="0" w:semiHidden="1" w:uiPriority="6" w:unhideWhenUsed="1"/>
    <w:lsdException w:name="List Continue 4" w:locked="0" w:uiPriority="6"/>
    <w:lsdException w:name="List Continue 5" w:locked="0" w:uiPriority="6"/>
    <w:lsdException w:name="Message Header" w:semiHidden="1" w:unhideWhenUsed="1"/>
    <w:lsdException w:name="Subtitle" w:locked="0" w:uiPriority="10" w:qFormat="1"/>
    <w:lsdException w:name="Salutation" w:semiHidden="1" w:uiPriority="38" w:unhideWhenUsed="1"/>
    <w:lsdException w:name="Date" w:semiHidden="1" w:unhideWhenUsed="1"/>
    <w:lsdException w:name="Body Text First Indent" w:locked="0" w:uiPriority="1"/>
    <w:lsdException w:name="Body Text First Indent 2" w:semiHidden="1" w:uiPriority="1" w:unhideWhenUsed="1"/>
    <w:lsdException w:name="Note Heading" w:semiHidden="1" w:uiPriority="38" w:unhideWhenUsed="1"/>
    <w:lsdException w:name="Body Text 2" w:locked="0" w:uiPriority="0"/>
    <w:lsdException w:name="Body Text 3" w:locked="0" w:uiPriority="0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2" w:qFormat="1"/>
    <w:lsdException w:name="Document Map" w:semiHidden="1" w:uiPriority="40" w:unhideWhenUsed="1"/>
    <w:lsdException w:name="Plain Text" w:semiHidden="1" w:uiPriority="40" w:unhideWhenUsed="1"/>
    <w:lsdException w:name="E-mail Signature" w:semiHidden="1" w:uiPriority="40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28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 w:uiPriority="40"/>
    <w:lsdException w:name="No Spacing" w:semiHidden="1" w:uiPriority="3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4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2" w:qFormat="1"/>
    <w:lsdException w:name="Subtle Reference" w:uiPriority="28" w:qFormat="1"/>
    <w:lsdException w:name="Intense Reference" w:uiPriority="28" w:qFormat="1"/>
    <w:lsdException w:name="Book Title" w:uiPriority="30" w:qFormat="1"/>
    <w:lsdException w:name="Bibliography" w:semiHidden="1" w:uiPriority="26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F1"/>
    <w:pPr>
      <w:adjustRightInd w:val="0"/>
      <w:snapToGrid w:val="0"/>
      <w:jc w:val="both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2"/>
    <w:qFormat/>
    <w:rsid w:val="00D541F1"/>
    <w:pPr>
      <w:numPr>
        <w:numId w:val="1"/>
      </w:numPr>
      <w:snapToGrid/>
      <w:spacing w:after="120"/>
      <w:outlineLvl w:val="0"/>
    </w:pPr>
    <w:rPr>
      <w:rFonts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948C4"/>
    <w:pPr>
      <w:numPr>
        <w:ilvl w:val="1"/>
        <w:numId w:val="1"/>
      </w:numPr>
      <w:snapToGrid/>
      <w:spacing w:after="120"/>
      <w:outlineLvl w:val="1"/>
    </w:pPr>
    <w:rPr>
      <w:rFonts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2"/>
    <w:qFormat/>
    <w:rsid w:val="00B948C4"/>
    <w:pPr>
      <w:numPr>
        <w:ilvl w:val="2"/>
        <w:numId w:val="1"/>
      </w:numPr>
      <w:snapToGrid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2"/>
    <w:rsid w:val="00B948C4"/>
    <w:pPr>
      <w:numPr>
        <w:ilvl w:val="3"/>
        <w:numId w:val="1"/>
      </w:numPr>
      <w:snapToGrid/>
      <w:spacing w:after="12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2"/>
    <w:qFormat/>
    <w:rsid w:val="00AB7898"/>
    <w:pPr>
      <w:numPr>
        <w:ilvl w:val="4"/>
        <w:numId w:val="1"/>
      </w:numPr>
      <w:snapToGrid/>
      <w:spacing w:after="12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locked/>
    <w:rsid w:val="00D61D96"/>
    <w:pPr>
      <w:widowControl w:val="0"/>
      <w:numPr>
        <w:ilvl w:val="5"/>
        <w:numId w:val="1"/>
      </w:numPr>
      <w:snapToGrid/>
      <w:spacing w:after="12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locked/>
    <w:rsid w:val="00D61D96"/>
    <w:pPr>
      <w:widowControl w:val="0"/>
      <w:numPr>
        <w:ilvl w:val="6"/>
        <w:numId w:val="1"/>
      </w:numPr>
      <w:snapToGrid/>
      <w:spacing w:after="120"/>
      <w:outlineLvl w:val="6"/>
    </w:pPr>
  </w:style>
  <w:style w:type="paragraph" w:styleId="Heading8">
    <w:name w:val="heading 8"/>
    <w:basedOn w:val="Normal"/>
    <w:next w:val="BodyText3"/>
    <w:link w:val="Heading8Char"/>
    <w:uiPriority w:val="2"/>
    <w:semiHidden/>
    <w:qFormat/>
    <w:locked/>
    <w:rsid w:val="007C718A"/>
    <w:pPr>
      <w:widowControl w:val="0"/>
      <w:numPr>
        <w:ilvl w:val="7"/>
        <w:numId w:val="1"/>
      </w:numPr>
      <w:snapToGrid/>
      <w:spacing w:after="12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41F1"/>
    <w:rPr>
      <w:rFonts w:ascii="Times New Roman" w:eastAsia="MS Mincho" w:hAnsi="Times New Roman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B948C4"/>
    <w:rPr>
      <w:rFonts w:ascii="Times New Roman" w:eastAsia="MS Mincho" w:hAnsi="Times New Roman" w:cstheme="majorBid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B948C4"/>
    <w:rPr>
      <w:rFonts w:ascii="Times New Roman" w:eastAsia="MS Mincho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B948C4"/>
    <w:rPr>
      <w:rFonts w:ascii="Times New Roman" w:eastAsia="MS Mincho" w:hAnsi="Times New Roman" w:cs="Times New Roman"/>
      <w:bCs/>
    </w:rPr>
  </w:style>
  <w:style w:type="paragraph" w:styleId="Header">
    <w:name w:val="header"/>
    <w:basedOn w:val="Normal"/>
    <w:link w:val="HeaderChar"/>
    <w:uiPriority w:val="20"/>
    <w:semiHidden/>
    <w:rsid w:val="00C73989"/>
    <w:pPr>
      <w:tabs>
        <w:tab w:val="center" w:pos="4536"/>
        <w:tab w:val="right" w:pos="9072"/>
      </w:tabs>
      <w:overflowPunct w:val="0"/>
      <w:jc w:val="right"/>
    </w:pPr>
    <w:rPr>
      <w:i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20"/>
    <w:semiHidden/>
    <w:rsid w:val="003F436E"/>
    <w:rPr>
      <w:rFonts w:ascii="Times New Roman" w:eastAsia="MS Mincho" w:hAnsi="Times New Roman" w:cs="Times New Roman"/>
      <w:i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C73989"/>
    <w:pPr>
      <w:tabs>
        <w:tab w:val="center" w:pos="4536"/>
        <w:tab w:val="right" w:pos="9072"/>
      </w:tabs>
      <w:jc w:val="right"/>
    </w:pPr>
    <w:rPr>
      <w:i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436E"/>
    <w:rPr>
      <w:rFonts w:ascii="Times New Roman" w:eastAsia="MS Mincho" w:hAnsi="Times New Roman" w:cs="Times New Roman"/>
      <w:i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4D673B"/>
    <w:pPr>
      <w:ind w:leftChars="400" w:left="840"/>
    </w:pPr>
  </w:style>
  <w:style w:type="paragraph" w:styleId="TOCHeading">
    <w:name w:val="TOC Heading"/>
    <w:basedOn w:val="Heading1"/>
    <w:next w:val="Normal"/>
    <w:uiPriority w:val="39"/>
    <w:semiHidden/>
    <w:qFormat/>
    <w:locked/>
    <w:rsid w:val="00616D4F"/>
    <w:pPr>
      <w:keepLines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631D50"/>
    <w:pPr>
      <w:tabs>
        <w:tab w:val="left" w:pos="839"/>
        <w:tab w:val="right" w:leader="dot" w:pos="9060"/>
      </w:tabs>
      <w:snapToGrid/>
      <w:spacing w:before="120" w:after="120"/>
      <w:ind w:left="839" w:hanging="839"/>
    </w:pPr>
    <w:rPr>
      <w:rFonts w:cstheme="minorBidi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27359"/>
    <w:pPr>
      <w:tabs>
        <w:tab w:val="left" w:pos="840"/>
        <w:tab w:val="right" w:leader="dot" w:pos="9060"/>
      </w:tabs>
      <w:snapToGrid/>
      <w:ind w:left="839" w:hanging="839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631D50"/>
    <w:pPr>
      <w:tabs>
        <w:tab w:val="left" w:pos="1260"/>
        <w:tab w:val="right" w:leader="dot" w:pos="9072"/>
      </w:tabs>
      <w:snapToGrid/>
      <w:ind w:left="1259" w:right="565" w:hanging="839"/>
    </w:pPr>
    <w:rPr>
      <w:rFonts w:cstheme="minorBidi"/>
      <w:noProof/>
      <w:szCs w:val="22"/>
    </w:rPr>
  </w:style>
  <w:style w:type="character" w:styleId="Hyperlink">
    <w:name w:val="Hyperlink"/>
    <w:basedOn w:val="DefaultParagraphFont"/>
    <w:uiPriority w:val="99"/>
    <w:locked/>
    <w:rsid w:val="00616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40"/>
    <w:semiHidden/>
    <w:unhideWhenUsed/>
    <w:locked/>
    <w:rsid w:val="0061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40"/>
    <w:semiHidden/>
    <w:rsid w:val="001D52A2"/>
    <w:rPr>
      <w:rFonts w:asciiTheme="majorHAnsi" w:eastAsiaTheme="majorEastAsia" w:hAnsiTheme="majorHAnsi" w:cstheme="majorBidi"/>
      <w:sz w:val="18"/>
      <w:szCs w:val="18"/>
    </w:rPr>
  </w:style>
  <w:style w:type="paragraph" w:styleId="ListContinue2">
    <w:name w:val="List Continue 2"/>
    <w:basedOn w:val="Normal"/>
    <w:next w:val="Normal"/>
    <w:uiPriority w:val="6"/>
    <w:rsid w:val="00927931"/>
    <w:pPr>
      <w:snapToGrid/>
      <w:spacing w:after="120"/>
      <w:ind w:left="1259"/>
      <w:contextualSpacing/>
    </w:pPr>
  </w:style>
  <w:style w:type="paragraph" w:styleId="ListContinue3">
    <w:name w:val="List Continue 3"/>
    <w:basedOn w:val="Normal"/>
    <w:next w:val="Normal"/>
    <w:uiPriority w:val="6"/>
    <w:rsid w:val="00927931"/>
    <w:pPr>
      <w:snapToGrid/>
      <w:spacing w:after="120"/>
      <w:ind w:left="1678"/>
      <w:contextualSpacing/>
    </w:pPr>
  </w:style>
  <w:style w:type="paragraph" w:styleId="ListNumber">
    <w:name w:val="List Number"/>
    <w:basedOn w:val="Normal"/>
    <w:uiPriority w:val="4"/>
    <w:rsid w:val="001B4286"/>
    <w:pPr>
      <w:numPr>
        <w:numId w:val="8"/>
      </w:numPr>
      <w:snapToGrid/>
      <w:spacing w:after="120"/>
    </w:pPr>
  </w:style>
  <w:style w:type="paragraph" w:styleId="ListNumber2">
    <w:name w:val="List Number 2"/>
    <w:basedOn w:val="Normal"/>
    <w:uiPriority w:val="4"/>
    <w:rsid w:val="00047327"/>
    <w:pPr>
      <w:numPr>
        <w:ilvl w:val="1"/>
        <w:numId w:val="8"/>
      </w:numPr>
      <w:snapToGrid/>
      <w:spacing w:after="120"/>
    </w:pPr>
  </w:style>
  <w:style w:type="paragraph" w:styleId="ListNumber3">
    <w:name w:val="List Number 3"/>
    <w:basedOn w:val="Normal"/>
    <w:next w:val="Normal"/>
    <w:uiPriority w:val="4"/>
    <w:rsid w:val="00257DB2"/>
    <w:pPr>
      <w:numPr>
        <w:ilvl w:val="2"/>
        <w:numId w:val="8"/>
      </w:numPr>
      <w:snapToGrid/>
      <w:spacing w:after="120"/>
      <w:ind w:left="1259"/>
    </w:pPr>
  </w:style>
  <w:style w:type="paragraph" w:styleId="Revision">
    <w:name w:val="Revision"/>
    <w:hidden/>
    <w:uiPriority w:val="99"/>
    <w:semiHidden/>
    <w:rsid w:val="00596319"/>
    <w:rPr>
      <w:rFonts w:ascii="Times New Roman" w:hAnsi="Times New Roman"/>
    </w:rPr>
  </w:style>
  <w:style w:type="paragraph" w:styleId="ListContinue">
    <w:name w:val="List Continue"/>
    <w:basedOn w:val="Normal"/>
    <w:next w:val="Normal"/>
    <w:uiPriority w:val="6"/>
    <w:rsid w:val="00927931"/>
    <w:pPr>
      <w:snapToGrid/>
      <w:spacing w:after="120"/>
      <w:ind w:left="839"/>
      <w:contextualSpacing/>
    </w:pPr>
  </w:style>
  <w:style w:type="paragraph" w:styleId="ListBullet3">
    <w:name w:val="List Bullet 3"/>
    <w:basedOn w:val="Normal"/>
    <w:uiPriority w:val="6"/>
    <w:rsid w:val="00257251"/>
    <w:pPr>
      <w:numPr>
        <w:ilvl w:val="2"/>
        <w:numId w:val="5"/>
      </w:numPr>
      <w:snapToGrid/>
      <w:spacing w:after="120"/>
      <w:contextualSpacing/>
    </w:pPr>
  </w:style>
  <w:style w:type="paragraph" w:styleId="ListBullet2">
    <w:name w:val="List Bullet 2"/>
    <w:basedOn w:val="Normal"/>
    <w:uiPriority w:val="6"/>
    <w:rsid w:val="00257251"/>
    <w:pPr>
      <w:numPr>
        <w:ilvl w:val="1"/>
        <w:numId w:val="5"/>
      </w:numPr>
      <w:snapToGrid/>
      <w:spacing w:after="120"/>
      <w:contextualSpacing/>
    </w:pPr>
  </w:style>
  <w:style w:type="table" w:styleId="TableGrid">
    <w:name w:val="Table Grid"/>
    <w:basedOn w:val="TableNormal"/>
    <w:uiPriority w:val="39"/>
    <w:locked/>
    <w:rsid w:val="0078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CC07F4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8"/>
    <w:rsid w:val="003F436E"/>
    <w:rPr>
      <w:rFonts w:ascii="Times New Roman" w:eastAsia="MS Mincho" w:hAnsi="Times New Roman" w:cs="Times New Roman"/>
      <w:b/>
      <w:sz w:val="40"/>
      <w:szCs w:val="40"/>
    </w:rPr>
  </w:style>
  <w:style w:type="paragraph" w:styleId="ListNumber4">
    <w:name w:val="List Number 4"/>
    <w:basedOn w:val="Normal"/>
    <w:uiPriority w:val="4"/>
    <w:rsid w:val="009B282A"/>
    <w:pPr>
      <w:numPr>
        <w:ilvl w:val="3"/>
        <w:numId w:val="8"/>
      </w:numPr>
      <w:snapToGrid/>
      <w:spacing w:after="120"/>
    </w:pPr>
  </w:style>
  <w:style w:type="paragraph" w:styleId="ListNumber5">
    <w:name w:val="List Number 5"/>
    <w:basedOn w:val="Normal"/>
    <w:uiPriority w:val="4"/>
    <w:rsid w:val="00CD34B1"/>
    <w:pPr>
      <w:numPr>
        <w:ilvl w:val="4"/>
        <w:numId w:val="2"/>
      </w:numPr>
      <w:outlineLvl w:val="4"/>
    </w:pPr>
  </w:style>
  <w:style w:type="paragraph" w:styleId="ListBullet">
    <w:name w:val="List Bullet"/>
    <w:basedOn w:val="Normal"/>
    <w:uiPriority w:val="6"/>
    <w:rsid w:val="00F215DE"/>
    <w:pPr>
      <w:numPr>
        <w:numId w:val="5"/>
      </w:numPr>
      <w:snapToGrid/>
      <w:spacing w:after="120"/>
      <w:contextualSpacing/>
    </w:pPr>
  </w:style>
  <w:style w:type="numbering" w:customStyle="1" w:styleId="1">
    <w:name w:val="リストなし1"/>
    <w:next w:val="NoList"/>
    <w:uiPriority w:val="99"/>
    <w:semiHidden/>
    <w:unhideWhenUsed/>
    <w:locked/>
    <w:rsid w:val="00DF08F4"/>
  </w:style>
  <w:style w:type="paragraph" w:styleId="Date">
    <w:name w:val="Date"/>
    <w:basedOn w:val="Normal"/>
    <w:next w:val="Normal"/>
    <w:link w:val="DateChar"/>
    <w:uiPriority w:val="38"/>
    <w:semiHidden/>
    <w:unhideWhenUsed/>
    <w:locked/>
    <w:rsid w:val="00DF08F4"/>
  </w:style>
  <w:style w:type="character" w:customStyle="1" w:styleId="DateChar">
    <w:name w:val="Date Char"/>
    <w:basedOn w:val="DefaultParagraphFont"/>
    <w:link w:val="Date"/>
    <w:uiPriority w:val="38"/>
    <w:semiHidden/>
    <w:rsid w:val="00B84450"/>
    <w:rPr>
      <w:rFonts w:ascii="Times New Roman" w:eastAsia="MS Mincho" w:hAnsi="Times New Roman"/>
    </w:rPr>
  </w:style>
  <w:style w:type="character" w:styleId="PageNumber">
    <w:name w:val="page number"/>
    <w:basedOn w:val="DefaultParagraphFont"/>
    <w:uiPriority w:val="20"/>
    <w:semiHidden/>
    <w:rsid w:val="00DF08F4"/>
  </w:style>
  <w:style w:type="character" w:styleId="CommentReference">
    <w:name w:val="annotation reference"/>
    <w:basedOn w:val="DefaultParagraphFont"/>
    <w:uiPriority w:val="99"/>
    <w:semiHidden/>
    <w:unhideWhenUsed/>
    <w:locked/>
    <w:rsid w:val="00DF08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08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F4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F4"/>
    <w:rPr>
      <w:rFonts w:ascii="Times New Roman" w:eastAsia="MS Mincho" w:hAnsi="Times New Roman"/>
      <w:b/>
      <w:bCs/>
    </w:rPr>
  </w:style>
  <w:style w:type="table" w:customStyle="1" w:styleId="10">
    <w:name w:val="表 (格子)1"/>
    <w:basedOn w:val="TableNormal"/>
    <w:next w:val="TableGrid"/>
    <w:uiPriority w:val="59"/>
    <w:locked/>
    <w:rsid w:val="00DF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14"/>
    <w:rsid w:val="00045718"/>
    <w:rPr>
      <w:rFonts w:ascii="Times New Roman" w:eastAsia="MS Mincho" w:hAnsi="Times New Roman"/>
      <w:b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14"/>
    <w:rsid w:val="00045718"/>
    <w:pPr>
      <w:spacing w:after="120"/>
      <w:ind w:left="420" w:hanging="4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045718"/>
    <w:rPr>
      <w:rFonts w:ascii="Times New Roman" w:eastAsia="MS Mincho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AB7898"/>
    <w:pPr>
      <w:snapToGrid/>
      <w:spacing w:after="120"/>
    </w:pPr>
  </w:style>
  <w:style w:type="character" w:customStyle="1" w:styleId="BodyTextChar">
    <w:name w:val="Body Text Char"/>
    <w:basedOn w:val="DefaultParagraphFont"/>
    <w:link w:val="BodyText"/>
    <w:rsid w:val="00AB7898"/>
    <w:rPr>
      <w:rFonts w:ascii="Times New Roman" w:eastAsia="MS Mincho" w:hAnsi="Times New Roman" w:cs="Times New Roman"/>
    </w:rPr>
  </w:style>
  <w:style w:type="paragraph" w:styleId="BodyText2">
    <w:name w:val="Body Text 2"/>
    <w:basedOn w:val="Normal"/>
    <w:link w:val="BodyText2Char"/>
    <w:rsid w:val="00D541F1"/>
    <w:pPr>
      <w:snapToGrid/>
      <w:spacing w:after="120"/>
      <w:ind w:left="420"/>
    </w:pPr>
  </w:style>
  <w:style w:type="character" w:customStyle="1" w:styleId="BodyText2Char">
    <w:name w:val="Body Text 2 Char"/>
    <w:basedOn w:val="DefaultParagraphFont"/>
    <w:link w:val="BodyText2"/>
    <w:rsid w:val="00D541F1"/>
    <w:rPr>
      <w:rFonts w:ascii="Times New Roman" w:eastAsia="MS Mincho" w:hAnsi="Times New Roman" w:cs="Times New Roman"/>
    </w:rPr>
  </w:style>
  <w:style w:type="paragraph" w:styleId="BodyText3">
    <w:name w:val="Body Text 3"/>
    <w:basedOn w:val="Normal"/>
    <w:link w:val="BodyText3Char"/>
    <w:rsid w:val="00EC619F"/>
    <w:pPr>
      <w:snapToGrid/>
      <w:spacing w:after="120"/>
      <w:ind w:left="839"/>
    </w:pPr>
  </w:style>
  <w:style w:type="character" w:customStyle="1" w:styleId="BodyText3Char">
    <w:name w:val="Body Text 3 Char"/>
    <w:basedOn w:val="DefaultParagraphFont"/>
    <w:link w:val="BodyText3"/>
    <w:rsid w:val="00EC619F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2"/>
    <w:rsid w:val="00BD01CE"/>
    <w:rPr>
      <w:rFonts w:ascii="Times New Roman" w:eastAsia="MS Mincho" w:hAnsi="Times New Roman" w:cstheme="majorBidi"/>
    </w:rPr>
  </w:style>
  <w:style w:type="paragraph" w:styleId="TOC4">
    <w:name w:val="toc 4"/>
    <w:basedOn w:val="Normal"/>
    <w:next w:val="Normal"/>
    <w:autoRedefine/>
    <w:uiPriority w:val="16"/>
    <w:semiHidden/>
    <w:locked/>
    <w:rsid w:val="00F562AF"/>
    <w:pPr>
      <w:tabs>
        <w:tab w:val="left" w:pos="1680"/>
        <w:tab w:val="right" w:leader="dot" w:pos="9060"/>
      </w:tabs>
      <w:ind w:left="1701" w:hanging="862"/>
    </w:pPr>
    <w:rPr>
      <w:noProof/>
    </w:rPr>
  </w:style>
  <w:style w:type="paragraph" w:styleId="TOC5">
    <w:name w:val="toc 5"/>
    <w:basedOn w:val="Normal"/>
    <w:next w:val="Normal"/>
    <w:autoRedefine/>
    <w:uiPriority w:val="16"/>
    <w:semiHidden/>
    <w:locked/>
    <w:rsid w:val="00314CC6"/>
    <w:pPr>
      <w:tabs>
        <w:tab w:val="left" w:pos="2518"/>
        <w:tab w:val="right" w:leader="dot" w:pos="9060"/>
      </w:tabs>
      <w:ind w:left="2518" w:hanging="1259"/>
    </w:pPr>
    <w:rPr>
      <w:noProof/>
    </w:rPr>
  </w:style>
  <w:style w:type="paragraph" w:styleId="Subtitle">
    <w:name w:val="Subtitle"/>
    <w:basedOn w:val="Title"/>
    <w:next w:val="Normal"/>
    <w:link w:val="SubtitleChar"/>
    <w:uiPriority w:val="8"/>
    <w:qFormat/>
    <w:rsid w:val="00820056"/>
    <w:rPr>
      <w:rFonts w:cstheme="majorBidi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3F436E"/>
    <w:rPr>
      <w:rFonts w:ascii="Times New Roman" w:eastAsia="MS Mincho" w:hAnsi="Times New Roman" w:cstheme="majorBidi"/>
      <w:b/>
      <w:sz w:val="32"/>
      <w:szCs w:val="24"/>
    </w:rPr>
  </w:style>
  <w:style w:type="paragraph" w:styleId="ListBullet4">
    <w:name w:val="List Bullet 4"/>
    <w:basedOn w:val="Normal"/>
    <w:uiPriority w:val="6"/>
    <w:rsid w:val="00257251"/>
    <w:pPr>
      <w:numPr>
        <w:ilvl w:val="3"/>
        <w:numId w:val="5"/>
      </w:numPr>
      <w:snapToGrid/>
      <w:spacing w:after="120"/>
      <w:contextualSpacing/>
    </w:pPr>
  </w:style>
  <w:style w:type="paragraph" w:styleId="ListBullet5">
    <w:name w:val="List Bullet 5"/>
    <w:basedOn w:val="Normal"/>
    <w:uiPriority w:val="6"/>
    <w:rsid w:val="00257251"/>
    <w:pPr>
      <w:numPr>
        <w:ilvl w:val="4"/>
        <w:numId w:val="5"/>
      </w:numPr>
      <w:snapToGrid/>
      <w:spacing w:after="120"/>
      <w:contextualSpacing/>
    </w:pPr>
  </w:style>
  <w:style w:type="paragraph" w:styleId="Caption">
    <w:name w:val="caption"/>
    <w:basedOn w:val="Normal"/>
    <w:next w:val="Normal"/>
    <w:uiPriority w:val="10"/>
    <w:qFormat/>
    <w:rsid w:val="00D541F1"/>
    <w:pPr>
      <w:snapToGrid/>
      <w:spacing w:after="120"/>
      <w:ind w:left="1678" w:hanging="839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D01CE"/>
    <w:rPr>
      <w:rFonts w:ascii="Times New Roman" w:eastAsia="MS Mincho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D01CE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D01CE"/>
    <w:rPr>
      <w:rFonts w:ascii="Times New Roman" w:eastAsia="MS Mincho" w:hAnsi="Times New Roman" w:cs="Times New Roman"/>
    </w:rPr>
  </w:style>
  <w:style w:type="paragraph" w:styleId="TOC6">
    <w:name w:val="toc 6"/>
    <w:basedOn w:val="Normal"/>
    <w:next w:val="Normal"/>
    <w:autoRedefine/>
    <w:uiPriority w:val="16"/>
    <w:semiHidden/>
    <w:locked/>
    <w:rsid w:val="00367FA1"/>
    <w:pPr>
      <w:widowControl w:val="0"/>
      <w:adjustRightInd/>
      <w:ind w:left="105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16"/>
    <w:semiHidden/>
    <w:locked/>
    <w:rsid w:val="00367FA1"/>
    <w:pPr>
      <w:widowControl w:val="0"/>
      <w:adjustRightInd/>
      <w:ind w:left="126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16"/>
    <w:semiHidden/>
    <w:locked/>
    <w:rsid w:val="00367FA1"/>
    <w:pPr>
      <w:widowControl w:val="0"/>
      <w:adjustRightInd/>
      <w:ind w:left="147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16"/>
    <w:semiHidden/>
    <w:locked/>
    <w:rsid w:val="00367FA1"/>
    <w:pPr>
      <w:widowControl w:val="0"/>
      <w:adjustRightInd/>
      <w:ind w:left="1680"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next w:val="Normal"/>
    <w:uiPriority w:val="6"/>
    <w:rsid w:val="00195CB5"/>
    <w:pPr>
      <w:snapToGrid/>
      <w:spacing w:after="120"/>
      <w:ind w:left="1678"/>
      <w:contextualSpacing/>
    </w:pPr>
  </w:style>
  <w:style w:type="paragraph" w:styleId="ListContinue5">
    <w:name w:val="List Continue 5"/>
    <w:basedOn w:val="Normal"/>
    <w:next w:val="Normal"/>
    <w:uiPriority w:val="6"/>
    <w:rsid w:val="00195CB5"/>
    <w:pPr>
      <w:snapToGrid/>
      <w:spacing w:after="120"/>
      <w:ind w:left="2098"/>
      <w:contextualSpacing/>
    </w:pPr>
  </w:style>
  <w:style w:type="paragraph" w:styleId="TableofFigures">
    <w:name w:val="table of figures"/>
    <w:basedOn w:val="Normal"/>
    <w:next w:val="Normal"/>
    <w:uiPriority w:val="16"/>
    <w:rsid w:val="00CE47EB"/>
    <w:pPr>
      <w:tabs>
        <w:tab w:val="right" w:leader="dot" w:pos="9060"/>
      </w:tabs>
    </w:pPr>
    <w:rPr>
      <w:noProof/>
    </w:rPr>
  </w:style>
  <w:style w:type="paragraph" w:styleId="BodyTextIndent">
    <w:name w:val="Body Text Indent"/>
    <w:basedOn w:val="Normal"/>
    <w:link w:val="BodyTextIndentChar"/>
    <w:uiPriority w:val="1"/>
    <w:rsid w:val="00BD01CE"/>
    <w:pPr>
      <w:snapToGrid/>
      <w:spacing w:after="120"/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BD01CE"/>
    <w:rPr>
      <w:rFonts w:ascii="Times New Roman" w:eastAsia="MS Mincho" w:hAnsi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1"/>
    <w:rsid w:val="00BD01CE"/>
    <w:pPr>
      <w:ind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BD01CE"/>
    <w:rPr>
      <w:rFonts w:ascii="Times New Roman" w:eastAsia="MS Mincho" w:hAnsi="Times New Roman" w:cs="Times New Roman"/>
    </w:rPr>
  </w:style>
  <w:style w:type="paragraph" w:customStyle="1" w:styleId="4">
    <w:name w:val="本文 4"/>
    <w:basedOn w:val="Normal"/>
    <w:next w:val="Normal"/>
    <w:link w:val="40"/>
    <w:qFormat/>
    <w:rsid w:val="00D541F1"/>
    <w:pPr>
      <w:snapToGrid/>
      <w:spacing w:after="120"/>
      <w:ind w:left="1259"/>
    </w:pPr>
  </w:style>
  <w:style w:type="character" w:customStyle="1" w:styleId="40">
    <w:name w:val="本文 4 (文字)"/>
    <w:basedOn w:val="DefaultParagraphFont"/>
    <w:link w:val="4"/>
    <w:rsid w:val="00D541F1"/>
    <w:rPr>
      <w:rFonts w:ascii="Times New Roman" w:eastAsia="MS Mincho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9" w:unhideWhenUsed="1"/>
    <w:lsdException w:name="heading 5" w:locked="0" w:uiPriority="2" w:qFormat="1"/>
    <w:lsdException w:name="heading 6" w:semiHidden="1" w:uiPriority="2" w:qFormat="1"/>
    <w:lsdException w:name="heading 7" w:locked="0" w:semiHidden="1" w:uiPriority="2" w:qFormat="1"/>
    <w:lsdException w:name="heading 8" w:locked="0" w:semiHidden="1" w:uiPriority="2" w:qFormat="1"/>
    <w:lsdException w:name="heading 9" w:semiHidden="1" w:uiPriority="2" w:unhideWhenUsed="1" w:qFormat="1"/>
    <w:lsdException w:name="index 1" w:semiHidden="1" w:uiPriority="28" w:unhideWhenUsed="1"/>
    <w:lsdException w:name="index 2" w:semiHidden="1" w:uiPriority="28" w:unhideWhenUsed="1"/>
    <w:lsdException w:name="index 3" w:semiHidden="1" w:uiPriority="28" w:unhideWhenUsed="1"/>
    <w:lsdException w:name="index 4" w:semiHidden="1" w:uiPriority="28" w:unhideWhenUsed="1"/>
    <w:lsdException w:name="index 5" w:semiHidden="1" w:uiPriority="28" w:unhideWhenUsed="1"/>
    <w:lsdException w:name="index 6" w:semiHidden="1" w:uiPriority="28" w:unhideWhenUsed="1"/>
    <w:lsdException w:name="index 7" w:semiHidden="1" w:uiPriority="28" w:unhideWhenUsed="1"/>
    <w:lsdException w:name="index 8" w:semiHidden="1" w:uiPriority="28" w:unhideWhenUsed="1"/>
    <w:lsdException w:name="index 9" w:semiHidden="1" w:uiPriority="28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8" w:unhideWhenUsed="1"/>
    <w:lsdException w:name="footnote text" w:locked="0" w:semiHidden="1" w:uiPriority="14" w:unhideWhenUsed="1"/>
    <w:lsdException w:name="annotation text" w:locked="0" w:semiHidden="1" w:unhideWhenUsed="1"/>
    <w:lsdException w:name="header" w:locked="0" w:semiHidden="1" w:uiPriority="8" w:unhideWhenUsed="1"/>
    <w:lsdException w:name="footer" w:locked="0" w:semiHidden="1" w:unhideWhenUsed="1"/>
    <w:lsdException w:name="index heading" w:semiHidden="1" w:uiPriority="28" w:unhideWhenUsed="1"/>
    <w:lsdException w:name="caption" w:locked="0" w:uiPriority="12" w:qFormat="1"/>
    <w:lsdException w:name="table of figures" w:locked="0"/>
    <w:lsdException w:name="envelope address" w:semiHidden="1" w:uiPriority="38" w:unhideWhenUsed="1"/>
    <w:lsdException w:name="envelope return" w:semiHidden="1" w:uiPriority="40" w:unhideWhenUsed="1"/>
    <w:lsdException w:name="footnote reference" w:locked="0" w:uiPriority="14"/>
    <w:lsdException w:name="annotation reference" w:locked="0" w:semiHidden="1" w:unhideWhenUsed="1"/>
    <w:lsdException w:name="line number" w:semiHidden="1" w:uiPriority="40" w:unhideWhenUsed="1"/>
    <w:lsdException w:name="page number" w:locked="0" w:uiPriority="8"/>
    <w:lsdException w:name="endnote reference" w:uiPriority="14"/>
    <w:lsdException w:name="endnote text" w:uiPriority="14"/>
    <w:lsdException w:name="table of authorities" w:semiHidden="1" w:uiPriority="24" w:unhideWhenUsed="1"/>
    <w:lsdException w:name="macro" w:semiHidden="1" w:unhideWhenUsed="1"/>
    <w:lsdException w:name="toa heading" w:semiHidden="1" w:uiPriority="24" w:unhideWhenUsed="1"/>
    <w:lsdException w:name="List" w:semiHidden="1" w:uiPriority="26" w:unhideWhenUsed="1"/>
    <w:lsdException w:name="List Bullet" w:locked="0" w:uiPriority="6"/>
    <w:lsdException w:name="List Number" w:locked="0" w:semiHidden="1" w:uiPriority="4" w:unhideWhenUsed="1"/>
    <w:lsdException w:name="List 2" w:semiHidden="1" w:uiPriority="26" w:unhideWhenUsed="1"/>
    <w:lsdException w:name="List 3" w:semiHidden="1" w:uiPriority="26" w:unhideWhenUsed="1"/>
    <w:lsdException w:name="List 4" w:semiHidden="1" w:uiPriority="26" w:unhideWhenUsed="1"/>
    <w:lsdException w:name="List 5" w:semiHidden="1" w:uiPriority="26" w:unhideWhenUsed="1"/>
    <w:lsdException w:name="List Bullet 2" w:locked="0" w:uiPriority="6"/>
    <w:lsdException w:name="List Bullet 3" w:locked="0" w:uiPriority="6"/>
    <w:lsdException w:name="List Bullet 4" w:locked="0" w:uiPriority="6"/>
    <w:lsdException w:name="List Bullet 5" w:locked="0" w:uiPriority="6"/>
    <w:lsdException w:name="List Number 2" w:locked="0" w:semiHidden="1" w:uiPriority="4" w:unhideWhenUsed="1"/>
    <w:lsdException w:name="List Number 3" w:locked="0" w:semiHidden="1" w:uiPriority="4" w:unhideWhenUsed="1"/>
    <w:lsdException w:name="List Number 4" w:locked="0" w:uiPriority="4"/>
    <w:lsdException w:name="List Number 5" w:locked="0" w:uiPriority="4"/>
    <w:lsdException w:name="Title" w:locked="0" w:uiPriority="10" w:qFormat="1"/>
    <w:lsdException w:name="Closing" w:semiHidden="1" w:uiPriority="38" w:unhideWhenUsed="1"/>
    <w:lsdException w:name="Signature" w:semiHidden="1" w:uiPriority="40" w:unhideWhenUsed="1"/>
    <w:lsdException w:name="Default Paragraph Font" w:locked="0" w:semiHidden="1" w:uiPriority="1" w:unhideWhenUsed="1"/>
    <w:lsdException w:name="Body Text" w:locked="0" w:uiPriority="0"/>
    <w:lsdException w:name="Body Text Indent" w:locked="0" w:uiPriority="1"/>
    <w:lsdException w:name="List Continue" w:locked="0" w:semiHidden="1" w:unhideWhenUsed="1"/>
    <w:lsdException w:name="List Continue 2" w:locked="0" w:semiHidden="1" w:uiPriority="6" w:unhideWhenUsed="1"/>
    <w:lsdException w:name="List Continue 3" w:locked="0" w:semiHidden="1" w:uiPriority="6" w:unhideWhenUsed="1"/>
    <w:lsdException w:name="List Continue 4" w:locked="0" w:uiPriority="6"/>
    <w:lsdException w:name="List Continue 5" w:locked="0" w:uiPriority="6"/>
    <w:lsdException w:name="Message Header" w:semiHidden="1" w:unhideWhenUsed="1"/>
    <w:lsdException w:name="Subtitle" w:locked="0" w:uiPriority="10" w:qFormat="1"/>
    <w:lsdException w:name="Salutation" w:semiHidden="1" w:uiPriority="38" w:unhideWhenUsed="1"/>
    <w:lsdException w:name="Date" w:semiHidden="1" w:unhideWhenUsed="1"/>
    <w:lsdException w:name="Body Text First Indent" w:locked="0" w:uiPriority="1"/>
    <w:lsdException w:name="Body Text First Indent 2" w:semiHidden="1" w:uiPriority="1" w:unhideWhenUsed="1"/>
    <w:lsdException w:name="Note Heading" w:semiHidden="1" w:uiPriority="38" w:unhideWhenUsed="1"/>
    <w:lsdException w:name="Body Text 2" w:locked="0" w:uiPriority="0"/>
    <w:lsdException w:name="Body Text 3" w:locked="0" w:uiPriority="0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2" w:qFormat="1"/>
    <w:lsdException w:name="Document Map" w:semiHidden="1" w:uiPriority="40" w:unhideWhenUsed="1"/>
    <w:lsdException w:name="Plain Text" w:semiHidden="1" w:uiPriority="40" w:unhideWhenUsed="1"/>
    <w:lsdException w:name="E-mail Signature" w:semiHidden="1" w:uiPriority="40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28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 w:uiPriority="40"/>
    <w:lsdException w:name="No Spacing" w:semiHidden="1" w:uiPriority="3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4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2" w:qFormat="1"/>
    <w:lsdException w:name="Subtle Reference" w:uiPriority="28" w:qFormat="1"/>
    <w:lsdException w:name="Intense Reference" w:uiPriority="28" w:qFormat="1"/>
    <w:lsdException w:name="Book Title" w:uiPriority="30" w:qFormat="1"/>
    <w:lsdException w:name="Bibliography" w:semiHidden="1" w:uiPriority="26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F1"/>
    <w:pPr>
      <w:adjustRightInd w:val="0"/>
      <w:snapToGrid w:val="0"/>
      <w:jc w:val="both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2"/>
    <w:qFormat/>
    <w:rsid w:val="00D541F1"/>
    <w:pPr>
      <w:numPr>
        <w:numId w:val="1"/>
      </w:numPr>
      <w:snapToGrid/>
      <w:spacing w:after="120"/>
      <w:outlineLvl w:val="0"/>
    </w:pPr>
    <w:rPr>
      <w:rFonts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948C4"/>
    <w:pPr>
      <w:numPr>
        <w:ilvl w:val="1"/>
        <w:numId w:val="1"/>
      </w:numPr>
      <w:snapToGrid/>
      <w:spacing w:after="120"/>
      <w:outlineLvl w:val="1"/>
    </w:pPr>
    <w:rPr>
      <w:rFonts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2"/>
    <w:qFormat/>
    <w:rsid w:val="00B948C4"/>
    <w:pPr>
      <w:numPr>
        <w:ilvl w:val="2"/>
        <w:numId w:val="1"/>
      </w:numPr>
      <w:snapToGrid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2"/>
    <w:rsid w:val="00B948C4"/>
    <w:pPr>
      <w:numPr>
        <w:ilvl w:val="3"/>
        <w:numId w:val="1"/>
      </w:numPr>
      <w:snapToGrid/>
      <w:spacing w:after="12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2"/>
    <w:qFormat/>
    <w:rsid w:val="00AB7898"/>
    <w:pPr>
      <w:numPr>
        <w:ilvl w:val="4"/>
        <w:numId w:val="1"/>
      </w:numPr>
      <w:snapToGrid/>
      <w:spacing w:after="12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locked/>
    <w:rsid w:val="00D61D96"/>
    <w:pPr>
      <w:widowControl w:val="0"/>
      <w:numPr>
        <w:ilvl w:val="5"/>
        <w:numId w:val="1"/>
      </w:numPr>
      <w:snapToGrid/>
      <w:spacing w:after="12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locked/>
    <w:rsid w:val="00D61D96"/>
    <w:pPr>
      <w:widowControl w:val="0"/>
      <w:numPr>
        <w:ilvl w:val="6"/>
        <w:numId w:val="1"/>
      </w:numPr>
      <w:snapToGrid/>
      <w:spacing w:after="120"/>
      <w:outlineLvl w:val="6"/>
    </w:pPr>
  </w:style>
  <w:style w:type="paragraph" w:styleId="Heading8">
    <w:name w:val="heading 8"/>
    <w:basedOn w:val="Normal"/>
    <w:next w:val="BodyText3"/>
    <w:link w:val="Heading8Char"/>
    <w:uiPriority w:val="2"/>
    <w:semiHidden/>
    <w:qFormat/>
    <w:locked/>
    <w:rsid w:val="007C718A"/>
    <w:pPr>
      <w:widowControl w:val="0"/>
      <w:numPr>
        <w:ilvl w:val="7"/>
        <w:numId w:val="1"/>
      </w:numPr>
      <w:snapToGrid/>
      <w:spacing w:after="12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41F1"/>
    <w:rPr>
      <w:rFonts w:ascii="Times New Roman" w:eastAsia="MS Mincho" w:hAnsi="Times New Roman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B948C4"/>
    <w:rPr>
      <w:rFonts w:ascii="Times New Roman" w:eastAsia="MS Mincho" w:hAnsi="Times New Roman" w:cstheme="majorBid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B948C4"/>
    <w:rPr>
      <w:rFonts w:ascii="Times New Roman" w:eastAsia="MS Mincho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B948C4"/>
    <w:rPr>
      <w:rFonts w:ascii="Times New Roman" w:eastAsia="MS Mincho" w:hAnsi="Times New Roman" w:cs="Times New Roman"/>
      <w:bCs/>
    </w:rPr>
  </w:style>
  <w:style w:type="paragraph" w:styleId="Header">
    <w:name w:val="header"/>
    <w:basedOn w:val="Normal"/>
    <w:link w:val="HeaderChar"/>
    <w:uiPriority w:val="20"/>
    <w:semiHidden/>
    <w:rsid w:val="00C73989"/>
    <w:pPr>
      <w:tabs>
        <w:tab w:val="center" w:pos="4536"/>
        <w:tab w:val="right" w:pos="9072"/>
      </w:tabs>
      <w:overflowPunct w:val="0"/>
      <w:jc w:val="right"/>
    </w:pPr>
    <w:rPr>
      <w:i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20"/>
    <w:semiHidden/>
    <w:rsid w:val="003F436E"/>
    <w:rPr>
      <w:rFonts w:ascii="Times New Roman" w:eastAsia="MS Mincho" w:hAnsi="Times New Roman" w:cs="Times New Roman"/>
      <w:i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C73989"/>
    <w:pPr>
      <w:tabs>
        <w:tab w:val="center" w:pos="4536"/>
        <w:tab w:val="right" w:pos="9072"/>
      </w:tabs>
      <w:jc w:val="right"/>
    </w:pPr>
    <w:rPr>
      <w:i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436E"/>
    <w:rPr>
      <w:rFonts w:ascii="Times New Roman" w:eastAsia="MS Mincho" w:hAnsi="Times New Roman" w:cs="Times New Roman"/>
      <w:i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4D673B"/>
    <w:pPr>
      <w:ind w:leftChars="400" w:left="840"/>
    </w:pPr>
  </w:style>
  <w:style w:type="paragraph" w:styleId="TOCHeading">
    <w:name w:val="TOC Heading"/>
    <w:basedOn w:val="Heading1"/>
    <w:next w:val="Normal"/>
    <w:uiPriority w:val="39"/>
    <w:semiHidden/>
    <w:qFormat/>
    <w:locked/>
    <w:rsid w:val="00616D4F"/>
    <w:pPr>
      <w:keepLines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631D50"/>
    <w:pPr>
      <w:tabs>
        <w:tab w:val="left" w:pos="839"/>
        <w:tab w:val="right" w:leader="dot" w:pos="9060"/>
      </w:tabs>
      <w:snapToGrid/>
      <w:spacing w:before="120" w:after="120"/>
      <w:ind w:left="839" w:hanging="839"/>
    </w:pPr>
    <w:rPr>
      <w:rFonts w:cstheme="minorBidi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27359"/>
    <w:pPr>
      <w:tabs>
        <w:tab w:val="left" w:pos="840"/>
        <w:tab w:val="right" w:leader="dot" w:pos="9060"/>
      </w:tabs>
      <w:snapToGrid/>
      <w:ind w:left="839" w:hanging="839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631D50"/>
    <w:pPr>
      <w:tabs>
        <w:tab w:val="left" w:pos="1260"/>
        <w:tab w:val="right" w:leader="dot" w:pos="9072"/>
      </w:tabs>
      <w:snapToGrid/>
      <w:ind w:left="1259" w:right="565" w:hanging="839"/>
    </w:pPr>
    <w:rPr>
      <w:rFonts w:cstheme="minorBidi"/>
      <w:noProof/>
      <w:szCs w:val="22"/>
    </w:rPr>
  </w:style>
  <w:style w:type="character" w:styleId="Hyperlink">
    <w:name w:val="Hyperlink"/>
    <w:basedOn w:val="DefaultParagraphFont"/>
    <w:uiPriority w:val="99"/>
    <w:locked/>
    <w:rsid w:val="00616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40"/>
    <w:semiHidden/>
    <w:unhideWhenUsed/>
    <w:locked/>
    <w:rsid w:val="0061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40"/>
    <w:semiHidden/>
    <w:rsid w:val="001D52A2"/>
    <w:rPr>
      <w:rFonts w:asciiTheme="majorHAnsi" w:eastAsiaTheme="majorEastAsia" w:hAnsiTheme="majorHAnsi" w:cstheme="majorBidi"/>
      <w:sz w:val="18"/>
      <w:szCs w:val="18"/>
    </w:rPr>
  </w:style>
  <w:style w:type="paragraph" w:styleId="ListContinue2">
    <w:name w:val="List Continue 2"/>
    <w:basedOn w:val="Normal"/>
    <w:next w:val="Normal"/>
    <w:uiPriority w:val="6"/>
    <w:rsid w:val="00927931"/>
    <w:pPr>
      <w:snapToGrid/>
      <w:spacing w:after="120"/>
      <w:ind w:left="1259"/>
      <w:contextualSpacing/>
    </w:pPr>
  </w:style>
  <w:style w:type="paragraph" w:styleId="ListContinue3">
    <w:name w:val="List Continue 3"/>
    <w:basedOn w:val="Normal"/>
    <w:next w:val="Normal"/>
    <w:uiPriority w:val="6"/>
    <w:rsid w:val="00927931"/>
    <w:pPr>
      <w:snapToGrid/>
      <w:spacing w:after="120"/>
      <w:ind w:left="1678"/>
      <w:contextualSpacing/>
    </w:pPr>
  </w:style>
  <w:style w:type="paragraph" w:styleId="ListNumber">
    <w:name w:val="List Number"/>
    <w:basedOn w:val="Normal"/>
    <w:uiPriority w:val="4"/>
    <w:rsid w:val="001B4286"/>
    <w:pPr>
      <w:numPr>
        <w:numId w:val="8"/>
      </w:numPr>
      <w:snapToGrid/>
      <w:spacing w:after="120"/>
    </w:pPr>
  </w:style>
  <w:style w:type="paragraph" w:styleId="ListNumber2">
    <w:name w:val="List Number 2"/>
    <w:basedOn w:val="Normal"/>
    <w:uiPriority w:val="4"/>
    <w:rsid w:val="00047327"/>
    <w:pPr>
      <w:numPr>
        <w:ilvl w:val="1"/>
        <w:numId w:val="8"/>
      </w:numPr>
      <w:snapToGrid/>
      <w:spacing w:after="120"/>
    </w:pPr>
  </w:style>
  <w:style w:type="paragraph" w:styleId="ListNumber3">
    <w:name w:val="List Number 3"/>
    <w:basedOn w:val="Normal"/>
    <w:next w:val="Normal"/>
    <w:uiPriority w:val="4"/>
    <w:rsid w:val="00257DB2"/>
    <w:pPr>
      <w:numPr>
        <w:ilvl w:val="2"/>
        <w:numId w:val="8"/>
      </w:numPr>
      <w:snapToGrid/>
      <w:spacing w:after="120"/>
      <w:ind w:left="1259"/>
    </w:pPr>
  </w:style>
  <w:style w:type="paragraph" w:styleId="Revision">
    <w:name w:val="Revision"/>
    <w:hidden/>
    <w:uiPriority w:val="99"/>
    <w:semiHidden/>
    <w:rsid w:val="00596319"/>
    <w:rPr>
      <w:rFonts w:ascii="Times New Roman" w:hAnsi="Times New Roman"/>
    </w:rPr>
  </w:style>
  <w:style w:type="paragraph" w:styleId="ListContinue">
    <w:name w:val="List Continue"/>
    <w:basedOn w:val="Normal"/>
    <w:next w:val="Normal"/>
    <w:uiPriority w:val="6"/>
    <w:rsid w:val="00927931"/>
    <w:pPr>
      <w:snapToGrid/>
      <w:spacing w:after="120"/>
      <w:ind w:left="839"/>
      <w:contextualSpacing/>
    </w:pPr>
  </w:style>
  <w:style w:type="paragraph" w:styleId="ListBullet3">
    <w:name w:val="List Bullet 3"/>
    <w:basedOn w:val="Normal"/>
    <w:uiPriority w:val="6"/>
    <w:rsid w:val="00257251"/>
    <w:pPr>
      <w:numPr>
        <w:ilvl w:val="2"/>
        <w:numId w:val="5"/>
      </w:numPr>
      <w:snapToGrid/>
      <w:spacing w:after="120"/>
      <w:contextualSpacing/>
    </w:pPr>
  </w:style>
  <w:style w:type="paragraph" w:styleId="ListBullet2">
    <w:name w:val="List Bullet 2"/>
    <w:basedOn w:val="Normal"/>
    <w:uiPriority w:val="6"/>
    <w:rsid w:val="00257251"/>
    <w:pPr>
      <w:numPr>
        <w:ilvl w:val="1"/>
        <w:numId w:val="5"/>
      </w:numPr>
      <w:snapToGrid/>
      <w:spacing w:after="120"/>
      <w:contextualSpacing/>
    </w:pPr>
  </w:style>
  <w:style w:type="table" w:styleId="TableGrid">
    <w:name w:val="Table Grid"/>
    <w:basedOn w:val="TableNormal"/>
    <w:uiPriority w:val="39"/>
    <w:locked/>
    <w:rsid w:val="0078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8"/>
    <w:qFormat/>
    <w:rsid w:val="00CC07F4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8"/>
    <w:rsid w:val="003F436E"/>
    <w:rPr>
      <w:rFonts w:ascii="Times New Roman" w:eastAsia="MS Mincho" w:hAnsi="Times New Roman" w:cs="Times New Roman"/>
      <w:b/>
      <w:sz w:val="40"/>
      <w:szCs w:val="40"/>
    </w:rPr>
  </w:style>
  <w:style w:type="paragraph" w:styleId="ListNumber4">
    <w:name w:val="List Number 4"/>
    <w:basedOn w:val="Normal"/>
    <w:uiPriority w:val="4"/>
    <w:rsid w:val="009B282A"/>
    <w:pPr>
      <w:numPr>
        <w:ilvl w:val="3"/>
        <w:numId w:val="8"/>
      </w:numPr>
      <w:snapToGrid/>
      <w:spacing w:after="120"/>
    </w:pPr>
  </w:style>
  <w:style w:type="paragraph" w:styleId="ListNumber5">
    <w:name w:val="List Number 5"/>
    <w:basedOn w:val="Normal"/>
    <w:uiPriority w:val="4"/>
    <w:rsid w:val="00CD34B1"/>
    <w:pPr>
      <w:numPr>
        <w:ilvl w:val="4"/>
        <w:numId w:val="2"/>
      </w:numPr>
      <w:outlineLvl w:val="4"/>
    </w:pPr>
  </w:style>
  <w:style w:type="paragraph" w:styleId="ListBullet">
    <w:name w:val="List Bullet"/>
    <w:basedOn w:val="Normal"/>
    <w:uiPriority w:val="6"/>
    <w:rsid w:val="00F215DE"/>
    <w:pPr>
      <w:numPr>
        <w:numId w:val="5"/>
      </w:numPr>
      <w:snapToGrid/>
      <w:spacing w:after="120"/>
      <w:contextualSpacing/>
    </w:pPr>
  </w:style>
  <w:style w:type="numbering" w:customStyle="1" w:styleId="1">
    <w:name w:val="リストなし1"/>
    <w:next w:val="NoList"/>
    <w:uiPriority w:val="99"/>
    <w:semiHidden/>
    <w:unhideWhenUsed/>
    <w:locked/>
    <w:rsid w:val="00DF08F4"/>
  </w:style>
  <w:style w:type="paragraph" w:styleId="Date">
    <w:name w:val="Date"/>
    <w:basedOn w:val="Normal"/>
    <w:next w:val="Normal"/>
    <w:link w:val="DateChar"/>
    <w:uiPriority w:val="38"/>
    <w:semiHidden/>
    <w:unhideWhenUsed/>
    <w:locked/>
    <w:rsid w:val="00DF08F4"/>
  </w:style>
  <w:style w:type="character" w:customStyle="1" w:styleId="DateChar">
    <w:name w:val="Date Char"/>
    <w:basedOn w:val="DefaultParagraphFont"/>
    <w:link w:val="Date"/>
    <w:uiPriority w:val="38"/>
    <w:semiHidden/>
    <w:rsid w:val="00B84450"/>
    <w:rPr>
      <w:rFonts w:ascii="Times New Roman" w:eastAsia="MS Mincho" w:hAnsi="Times New Roman"/>
    </w:rPr>
  </w:style>
  <w:style w:type="character" w:styleId="PageNumber">
    <w:name w:val="page number"/>
    <w:basedOn w:val="DefaultParagraphFont"/>
    <w:uiPriority w:val="20"/>
    <w:semiHidden/>
    <w:rsid w:val="00DF08F4"/>
  </w:style>
  <w:style w:type="character" w:styleId="CommentReference">
    <w:name w:val="annotation reference"/>
    <w:basedOn w:val="DefaultParagraphFont"/>
    <w:uiPriority w:val="99"/>
    <w:semiHidden/>
    <w:unhideWhenUsed/>
    <w:locked/>
    <w:rsid w:val="00DF08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08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8F4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8F4"/>
    <w:rPr>
      <w:rFonts w:ascii="Times New Roman" w:eastAsia="MS Mincho" w:hAnsi="Times New Roman"/>
      <w:b/>
      <w:bCs/>
    </w:rPr>
  </w:style>
  <w:style w:type="table" w:customStyle="1" w:styleId="10">
    <w:name w:val="表 (格子)1"/>
    <w:basedOn w:val="TableNormal"/>
    <w:next w:val="TableGrid"/>
    <w:uiPriority w:val="59"/>
    <w:locked/>
    <w:rsid w:val="00DF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14"/>
    <w:rsid w:val="00045718"/>
    <w:rPr>
      <w:rFonts w:ascii="Times New Roman" w:eastAsia="MS Mincho" w:hAnsi="Times New Roman"/>
      <w:b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14"/>
    <w:rsid w:val="00045718"/>
    <w:pPr>
      <w:spacing w:after="120"/>
      <w:ind w:left="420" w:hanging="4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045718"/>
    <w:rPr>
      <w:rFonts w:ascii="Times New Roman" w:eastAsia="MS Mincho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AB7898"/>
    <w:pPr>
      <w:snapToGrid/>
      <w:spacing w:after="120"/>
    </w:pPr>
  </w:style>
  <w:style w:type="character" w:customStyle="1" w:styleId="BodyTextChar">
    <w:name w:val="Body Text Char"/>
    <w:basedOn w:val="DefaultParagraphFont"/>
    <w:link w:val="BodyText"/>
    <w:rsid w:val="00AB7898"/>
    <w:rPr>
      <w:rFonts w:ascii="Times New Roman" w:eastAsia="MS Mincho" w:hAnsi="Times New Roman" w:cs="Times New Roman"/>
    </w:rPr>
  </w:style>
  <w:style w:type="paragraph" w:styleId="BodyText2">
    <w:name w:val="Body Text 2"/>
    <w:basedOn w:val="Normal"/>
    <w:link w:val="BodyText2Char"/>
    <w:rsid w:val="00D541F1"/>
    <w:pPr>
      <w:snapToGrid/>
      <w:spacing w:after="120"/>
      <w:ind w:left="420"/>
    </w:pPr>
  </w:style>
  <w:style w:type="character" w:customStyle="1" w:styleId="BodyText2Char">
    <w:name w:val="Body Text 2 Char"/>
    <w:basedOn w:val="DefaultParagraphFont"/>
    <w:link w:val="BodyText2"/>
    <w:rsid w:val="00D541F1"/>
    <w:rPr>
      <w:rFonts w:ascii="Times New Roman" w:eastAsia="MS Mincho" w:hAnsi="Times New Roman" w:cs="Times New Roman"/>
    </w:rPr>
  </w:style>
  <w:style w:type="paragraph" w:styleId="BodyText3">
    <w:name w:val="Body Text 3"/>
    <w:basedOn w:val="Normal"/>
    <w:link w:val="BodyText3Char"/>
    <w:rsid w:val="00EC619F"/>
    <w:pPr>
      <w:snapToGrid/>
      <w:spacing w:after="120"/>
      <w:ind w:left="839"/>
    </w:pPr>
  </w:style>
  <w:style w:type="character" w:customStyle="1" w:styleId="BodyText3Char">
    <w:name w:val="Body Text 3 Char"/>
    <w:basedOn w:val="DefaultParagraphFont"/>
    <w:link w:val="BodyText3"/>
    <w:rsid w:val="00EC619F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2"/>
    <w:rsid w:val="00BD01CE"/>
    <w:rPr>
      <w:rFonts w:ascii="Times New Roman" w:eastAsia="MS Mincho" w:hAnsi="Times New Roman" w:cstheme="majorBidi"/>
    </w:rPr>
  </w:style>
  <w:style w:type="paragraph" w:styleId="TOC4">
    <w:name w:val="toc 4"/>
    <w:basedOn w:val="Normal"/>
    <w:next w:val="Normal"/>
    <w:autoRedefine/>
    <w:uiPriority w:val="16"/>
    <w:semiHidden/>
    <w:locked/>
    <w:rsid w:val="00F562AF"/>
    <w:pPr>
      <w:tabs>
        <w:tab w:val="left" w:pos="1680"/>
        <w:tab w:val="right" w:leader="dot" w:pos="9060"/>
      </w:tabs>
      <w:ind w:left="1701" w:hanging="862"/>
    </w:pPr>
    <w:rPr>
      <w:noProof/>
    </w:rPr>
  </w:style>
  <w:style w:type="paragraph" w:styleId="TOC5">
    <w:name w:val="toc 5"/>
    <w:basedOn w:val="Normal"/>
    <w:next w:val="Normal"/>
    <w:autoRedefine/>
    <w:uiPriority w:val="16"/>
    <w:semiHidden/>
    <w:locked/>
    <w:rsid w:val="00314CC6"/>
    <w:pPr>
      <w:tabs>
        <w:tab w:val="left" w:pos="2518"/>
        <w:tab w:val="right" w:leader="dot" w:pos="9060"/>
      </w:tabs>
      <w:ind w:left="2518" w:hanging="1259"/>
    </w:pPr>
    <w:rPr>
      <w:noProof/>
    </w:rPr>
  </w:style>
  <w:style w:type="paragraph" w:styleId="Subtitle">
    <w:name w:val="Subtitle"/>
    <w:basedOn w:val="Title"/>
    <w:next w:val="Normal"/>
    <w:link w:val="SubtitleChar"/>
    <w:uiPriority w:val="8"/>
    <w:qFormat/>
    <w:rsid w:val="00820056"/>
    <w:rPr>
      <w:rFonts w:cstheme="majorBidi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3F436E"/>
    <w:rPr>
      <w:rFonts w:ascii="Times New Roman" w:eastAsia="MS Mincho" w:hAnsi="Times New Roman" w:cstheme="majorBidi"/>
      <w:b/>
      <w:sz w:val="32"/>
      <w:szCs w:val="24"/>
    </w:rPr>
  </w:style>
  <w:style w:type="paragraph" w:styleId="ListBullet4">
    <w:name w:val="List Bullet 4"/>
    <w:basedOn w:val="Normal"/>
    <w:uiPriority w:val="6"/>
    <w:rsid w:val="00257251"/>
    <w:pPr>
      <w:numPr>
        <w:ilvl w:val="3"/>
        <w:numId w:val="5"/>
      </w:numPr>
      <w:snapToGrid/>
      <w:spacing w:after="120"/>
      <w:contextualSpacing/>
    </w:pPr>
  </w:style>
  <w:style w:type="paragraph" w:styleId="ListBullet5">
    <w:name w:val="List Bullet 5"/>
    <w:basedOn w:val="Normal"/>
    <w:uiPriority w:val="6"/>
    <w:rsid w:val="00257251"/>
    <w:pPr>
      <w:numPr>
        <w:ilvl w:val="4"/>
        <w:numId w:val="5"/>
      </w:numPr>
      <w:snapToGrid/>
      <w:spacing w:after="120"/>
      <w:contextualSpacing/>
    </w:pPr>
  </w:style>
  <w:style w:type="paragraph" w:styleId="Caption">
    <w:name w:val="caption"/>
    <w:basedOn w:val="Normal"/>
    <w:next w:val="Normal"/>
    <w:uiPriority w:val="10"/>
    <w:qFormat/>
    <w:rsid w:val="00D541F1"/>
    <w:pPr>
      <w:snapToGrid/>
      <w:spacing w:after="120"/>
      <w:ind w:left="1678" w:hanging="839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D01CE"/>
    <w:rPr>
      <w:rFonts w:ascii="Times New Roman" w:eastAsia="MS Mincho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D01CE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D01CE"/>
    <w:rPr>
      <w:rFonts w:ascii="Times New Roman" w:eastAsia="MS Mincho" w:hAnsi="Times New Roman" w:cs="Times New Roman"/>
    </w:rPr>
  </w:style>
  <w:style w:type="paragraph" w:styleId="TOC6">
    <w:name w:val="toc 6"/>
    <w:basedOn w:val="Normal"/>
    <w:next w:val="Normal"/>
    <w:autoRedefine/>
    <w:uiPriority w:val="16"/>
    <w:semiHidden/>
    <w:locked/>
    <w:rsid w:val="00367FA1"/>
    <w:pPr>
      <w:widowControl w:val="0"/>
      <w:adjustRightInd/>
      <w:ind w:left="105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16"/>
    <w:semiHidden/>
    <w:locked/>
    <w:rsid w:val="00367FA1"/>
    <w:pPr>
      <w:widowControl w:val="0"/>
      <w:adjustRightInd/>
      <w:ind w:left="126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16"/>
    <w:semiHidden/>
    <w:locked/>
    <w:rsid w:val="00367FA1"/>
    <w:pPr>
      <w:widowControl w:val="0"/>
      <w:adjustRightInd/>
      <w:ind w:left="147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16"/>
    <w:semiHidden/>
    <w:locked/>
    <w:rsid w:val="00367FA1"/>
    <w:pPr>
      <w:widowControl w:val="0"/>
      <w:adjustRightInd/>
      <w:ind w:left="1680"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next w:val="Normal"/>
    <w:uiPriority w:val="6"/>
    <w:rsid w:val="00195CB5"/>
    <w:pPr>
      <w:snapToGrid/>
      <w:spacing w:after="120"/>
      <w:ind w:left="1678"/>
      <w:contextualSpacing/>
    </w:pPr>
  </w:style>
  <w:style w:type="paragraph" w:styleId="ListContinue5">
    <w:name w:val="List Continue 5"/>
    <w:basedOn w:val="Normal"/>
    <w:next w:val="Normal"/>
    <w:uiPriority w:val="6"/>
    <w:rsid w:val="00195CB5"/>
    <w:pPr>
      <w:snapToGrid/>
      <w:spacing w:after="120"/>
      <w:ind w:left="2098"/>
      <w:contextualSpacing/>
    </w:pPr>
  </w:style>
  <w:style w:type="paragraph" w:styleId="TableofFigures">
    <w:name w:val="table of figures"/>
    <w:basedOn w:val="Normal"/>
    <w:next w:val="Normal"/>
    <w:uiPriority w:val="16"/>
    <w:rsid w:val="00CE47EB"/>
    <w:pPr>
      <w:tabs>
        <w:tab w:val="right" w:leader="dot" w:pos="9060"/>
      </w:tabs>
    </w:pPr>
    <w:rPr>
      <w:noProof/>
    </w:rPr>
  </w:style>
  <w:style w:type="paragraph" w:styleId="BodyTextIndent">
    <w:name w:val="Body Text Indent"/>
    <w:basedOn w:val="Normal"/>
    <w:link w:val="BodyTextIndentChar"/>
    <w:uiPriority w:val="1"/>
    <w:rsid w:val="00BD01CE"/>
    <w:pPr>
      <w:snapToGrid/>
      <w:spacing w:after="120"/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BD01CE"/>
    <w:rPr>
      <w:rFonts w:ascii="Times New Roman" w:eastAsia="MS Mincho" w:hAnsi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1"/>
    <w:rsid w:val="00BD01CE"/>
    <w:pPr>
      <w:ind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BD01CE"/>
    <w:rPr>
      <w:rFonts w:ascii="Times New Roman" w:eastAsia="MS Mincho" w:hAnsi="Times New Roman" w:cs="Times New Roman"/>
    </w:rPr>
  </w:style>
  <w:style w:type="paragraph" w:customStyle="1" w:styleId="4">
    <w:name w:val="本文 4"/>
    <w:basedOn w:val="Normal"/>
    <w:next w:val="Normal"/>
    <w:link w:val="40"/>
    <w:qFormat/>
    <w:rsid w:val="00D541F1"/>
    <w:pPr>
      <w:snapToGrid/>
      <w:spacing w:after="120"/>
      <w:ind w:left="1259"/>
    </w:pPr>
  </w:style>
  <w:style w:type="character" w:customStyle="1" w:styleId="40">
    <w:name w:val="本文 4 (文字)"/>
    <w:basedOn w:val="DefaultParagraphFont"/>
    <w:link w:val="4"/>
    <w:rsid w:val="00D541F1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4445-D984-4C5C-9B78-6D42CD0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isono</dc:creator>
  <cp:lastModifiedBy>Dell</cp:lastModifiedBy>
  <cp:revision>101</cp:revision>
  <cp:lastPrinted>2020-02-18T06:53:00Z</cp:lastPrinted>
  <dcterms:created xsi:type="dcterms:W3CDTF">2019-02-05T09:43:00Z</dcterms:created>
  <dcterms:modified xsi:type="dcterms:W3CDTF">2020-02-18T07:58:00Z</dcterms:modified>
</cp:coreProperties>
</file>